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28" w:rsidRPr="00915228" w:rsidRDefault="00915228" w:rsidP="00915228">
      <w:pPr>
        <w:tabs>
          <w:tab w:val="left" w:pos="1134"/>
          <w:tab w:val="left" w:pos="1024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</w:t>
      </w:r>
      <w:r w:rsidRPr="00AE68F9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จังหวัด (ระดับ</w:t>
      </w:r>
      <w:r w:rsidRPr="00DC03F8">
        <w:rPr>
          <w:rFonts w:ascii="TH SarabunPSK" w:hAnsi="TH SarabunPSK" w:cs="TH SarabunPSK"/>
          <w:b/>
          <w:bCs/>
          <w:sz w:val="32"/>
          <w:szCs w:val="32"/>
          <w:cs/>
        </w:rPr>
        <w:t>กิจกรรมย่อย</w:t>
      </w:r>
      <w:r w:rsidRPr="00AE68F9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)</w:t>
      </w:r>
      <w:r w:rsidRPr="00AE68F9">
        <w:rPr>
          <w:rFonts w:ascii="TH SarabunPSK" w:hAnsi="TH SarabunPSK" w:cs="TH SarabunPSK"/>
          <w:spacing w:val="-20"/>
          <w:sz w:val="32"/>
          <w:szCs w:val="32"/>
        </w:rPr>
        <w:t>(</w:t>
      </w:r>
      <w:r w:rsidRPr="00AE68F9">
        <w:rPr>
          <w:rFonts w:ascii="TH SarabunPSK" w:hAnsi="TH SarabunPSK" w:cs="TH SarabunPSK"/>
          <w:spacing w:val="-20"/>
          <w:sz w:val="32"/>
          <w:szCs w:val="32"/>
          <w:cs/>
        </w:rPr>
        <w:t>๑ ชุด : ๑ กิจกรรม</w:t>
      </w:r>
      <w:r w:rsidRPr="00DC03F8">
        <w:rPr>
          <w:rFonts w:ascii="TH SarabunPSK" w:hAnsi="TH SarabunPSK" w:cs="TH SarabunPSK"/>
          <w:sz w:val="32"/>
          <w:szCs w:val="32"/>
          <w:cs/>
        </w:rPr>
        <w:t>หลัก)</w:t>
      </w:r>
    </w:p>
    <w:p w:rsidR="00915228" w:rsidRPr="00DC03F8" w:rsidRDefault="00915228" w:rsidP="00915228">
      <w:pPr>
        <w:spacing w:before="120" w:after="0" w:line="240" w:lineRule="auto"/>
        <w:ind w:left="6916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 w:rsidR="004C05A1">
        <w:rPr>
          <w:rFonts w:ascii="TH SarabunPSK" w:hAnsi="TH SarabunPSK" w:cs="TH SarabunPSK" w:hint="cs"/>
          <w:sz w:val="32"/>
          <w:szCs w:val="32"/>
          <w:cs/>
        </w:rPr>
        <w:t xml:space="preserve"> ๑๓  </w:t>
      </w:r>
    </w:p>
    <w:p w:rsidR="00C2520E" w:rsidRPr="00915228" w:rsidRDefault="00235F9C" w:rsidP="003E08C1">
      <w:pPr>
        <w:tabs>
          <w:tab w:val="left" w:pos="142"/>
          <w:tab w:val="left" w:pos="1134"/>
          <w:tab w:val="left" w:pos="6379"/>
          <w:tab w:val="left" w:pos="8789"/>
          <w:tab w:val="left" w:pos="9072"/>
          <w:tab w:val="left" w:pos="12049"/>
        </w:tabs>
        <w:spacing w:before="36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ชื่อโครงการ </w:t>
      </w:r>
      <w:r w:rsidRPr="00915228">
        <w:rPr>
          <w:rFonts w:ascii="TH SarabunPSK" w:hAnsi="TH SarabunPSK" w:cs="TH SarabunPSK"/>
          <w:b/>
          <w:bCs/>
          <w:spacing w:val="-4"/>
          <w:sz w:val="32"/>
          <w:szCs w:val="32"/>
        </w:rPr>
        <w:t>:</w:t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2EB5" w:rsidRPr="00915228">
        <w:rPr>
          <w:rFonts w:ascii="TH SarabunPSK" w:hAnsi="TH SarabunPSK" w:cs="TH SarabunPSK"/>
          <w:sz w:val="32"/>
          <w:szCs w:val="32"/>
          <w:cs/>
        </w:rPr>
        <w:t>โครงการขยายผลโครงการอันเนื่องมาจากพระราชดำริ</w:t>
      </w:r>
    </w:p>
    <w:p w:rsidR="00397129" w:rsidRPr="00915228" w:rsidRDefault="00C2520E" w:rsidP="00F72DB5">
      <w:pPr>
        <w:tabs>
          <w:tab w:val="left" w:pos="1276"/>
          <w:tab w:val="left" w:pos="6379"/>
          <w:tab w:val="left" w:pos="8789"/>
          <w:tab w:val="left" w:pos="9356"/>
          <w:tab w:val="left" w:pos="12049"/>
        </w:tabs>
        <w:spacing w:after="0" w:line="240" w:lineRule="auto"/>
        <w:ind w:right="-143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กิจกรรมหลัก 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5E5CF9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37529C" w:rsidRPr="00915228">
        <w:rPr>
          <w:rFonts w:ascii="TH SarabunPSK" w:hAnsi="TH SarabunPSK" w:cs="TH SarabunPSK"/>
          <w:sz w:val="32"/>
          <w:szCs w:val="32"/>
          <w:cs/>
        </w:rPr>
        <w:t>กิจกรรมขยายผลโครงการเกษตรเพื่ออาหา</w:t>
      </w:r>
      <w:r w:rsidR="001D0113" w:rsidRPr="00915228">
        <w:rPr>
          <w:rFonts w:ascii="TH SarabunPSK" w:hAnsi="TH SarabunPSK" w:cs="TH SarabunPSK"/>
          <w:sz w:val="32"/>
          <w:szCs w:val="32"/>
          <w:cs/>
        </w:rPr>
        <w:t>รกลางวันตามพระราชดำริและเศรษฐกิจ</w:t>
      </w:r>
      <w:r w:rsidR="0037529C" w:rsidRPr="00915228">
        <w:rPr>
          <w:rFonts w:ascii="TH SarabunPSK" w:hAnsi="TH SarabunPSK" w:cs="TH SarabunPSK"/>
          <w:sz w:val="32"/>
          <w:szCs w:val="32"/>
          <w:cs/>
        </w:rPr>
        <w:t>พอเพียง</w:t>
      </w:r>
    </w:p>
    <w:p w:rsidR="005E5CF9" w:rsidRPr="00915228" w:rsidRDefault="00F72DB5" w:rsidP="00F72DB5">
      <w:pPr>
        <w:tabs>
          <w:tab w:val="left" w:pos="1276"/>
          <w:tab w:val="left" w:pos="6379"/>
          <w:tab w:val="left" w:pos="8789"/>
          <w:tab w:val="left" w:pos="9356"/>
          <w:tab w:val="left" w:pos="1204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5E5CF9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5E5CF9" w:rsidRPr="00915228">
        <w:rPr>
          <w:rFonts w:ascii="TH SarabunPSK" w:hAnsi="TH SarabunPSK" w:cs="TH SarabunPSK"/>
          <w:sz w:val="32"/>
          <w:szCs w:val="32"/>
          <w:cs/>
        </w:rPr>
        <w:t>กิจกรรมบริหารจัดการศูนย์ประสานงานโครงการอันเนื่องมาจากพระราชดำริ</w:t>
      </w:r>
    </w:p>
    <w:p w:rsidR="005E5CF9" w:rsidRPr="00915228" w:rsidRDefault="00F72DB5" w:rsidP="00F72DB5">
      <w:pPr>
        <w:tabs>
          <w:tab w:val="left" w:pos="1276"/>
          <w:tab w:val="left" w:pos="6379"/>
          <w:tab w:val="left" w:pos="8789"/>
          <w:tab w:val="left" w:pos="9356"/>
          <w:tab w:val="left" w:pos="1204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5228">
        <w:rPr>
          <w:rFonts w:ascii="TH SarabunPSK" w:hAnsi="TH SarabunPSK" w:cs="TH SarabunPSK"/>
          <w:sz w:val="32"/>
          <w:szCs w:val="32"/>
          <w:cs/>
        </w:rPr>
        <w:t>๓</w:t>
      </w:r>
      <w:r w:rsidR="005E5CF9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5E5CF9" w:rsidRPr="00915228">
        <w:rPr>
          <w:rFonts w:ascii="TH SarabunPSK" w:hAnsi="TH SarabunPSK" w:cs="TH SarabunPSK"/>
          <w:sz w:val="32"/>
          <w:szCs w:val="32"/>
          <w:cs/>
        </w:rPr>
        <w:t>กิจกรรมเสริมสร้างการเรียนรู้และอนุรักษ์พันธุกรรมพืชของจังหวัดปัตตานีในระดับโรงเรียน</w:t>
      </w:r>
    </w:p>
    <w:p w:rsidR="008F15CC" w:rsidRPr="00915228" w:rsidRDefault="00F72DB5" w:rsidP="00F72DB5">
      <w:pPr>
        <w:tabs>
          <w:tab w:val="left" w:pos="1276"/>
          <w:tab w:val="left" w:pos="6379"/>
          <w:tab w:val="left" w:pos="8789"/>
          <w:tab w:val="left" w:pos="9356"/>
          <w:tab w:val="left" w:pos="1204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5228">
        <w:rPr>
          <w:rFonts w:ascii="TH SarabunPSK" w:hAnsi="TH SarabunPSK" w:cs="TH SarabunPSK"/>
          <w:sz w:val="32"/>
          <w:szCs w:val="32"/>
          <w:cs/>
        </w:rPr>
        <w:t>๔</w:t>
      </w:r>
      <w:r w:rsidR="008F15CC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8F15CC" w:rsidRPr="00915228">
        <w:rPr>
          <w:rFonts w:ascii="TH SarabunPSK" w:hAnsi="TH SarabunPSK" w:cs="TH SarabunPSK"/>
          <w:sz w:val="32"/>
          <w:szCs w:val="32"/>
          <w:cs/>
        </w:rPr>
        <w:t>กิจกรรมสืบสานภูมิปัญญาพัฒนาด้านการผลิตส่งเสริมคุณภาพชีวิตสมาชิกศูนย์ศิลปาชีพ</w:t>
      </w:r>
    </w:p>
    <w:p w:rsidR="008F15CC" w:rsidRPr="00915228" w:rsidRDefault="008C2F45" w:rsidP="00F72DB5">
      <w:pPr>
        <w:tabs>
          <w:tab w:val="left" w:pos="1276"/>
          <w:tab w:val="left" w:pos="6379"/>
          <w:tab w:val="left" w:pos="8789"/>
          <w:tab w:val="left" w:pos="9356"/>
          <w:tab w:val="left" w:pos="1204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8F15CC" w:rsidRPr="00915228">
        <w:rPr>
          <w:rFonts w:ascii="TH SarabunPSK" w:hAnsi="TH SarabunPSK" w:cs="TH SarabunPSK"/>
          <w:sz w:val="32"/>
          <w:szCs w:val="32"/>
          <w:cs/>
        </w:rPr>
        <w:t xml:space="preserve">กลุ่มทอผ้าบ้านตรัง หมู่ที่ 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8F15CC" w:rsidRPr="00915228">
        <w:rPr>
          <w:rFonts w:ascii="TH SarabunPSK" w:hAnsi="TH SarabunPSK" w:cs="TH SarabunPSK"/>
          <w:sz w:val="32"/>
          <w:szCs w:val="32"/>
          <w:cs/>
        </w:rPr>
        <w:t xml:space="preserve"> ตำบลตรัง อำเภอมายอ จังหวัดปัตตานี</w:t>
      </w:r>
    </w:p>
    <w:p w:rsidR="00C72344" w:rsidRDefault="00F72DB5" w:rsidP="00F72DB5">
      <w:pPr>
        <w:tabs>
          <w:tab w:val="left" w:pos="1276"/>
          <w:tab w:val="left" w:pos="6379"/>
          <w:tab w:val="left" w:pos="8789"/>
          <w:tab w:val="left" w:pos="9356"/>
          <w:tab w:val="left" w:pos="12049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>วงเงิน</w:t>
      </w:r>
      <w:r w:rsidR="005C1C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 w:rsidR="005C1C4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915228" w:rsidRPr="00F72DB5">
        <w:rPr>
          <w:rFonts w:ascii="TH SarabunPSK" w:hAnsi="TH SarabunPSK" w:cs="TH SarabunPSK"/>
          <w:spacing w:val="-4"/>
          <w:sz w:val="32"/>
          <w:szCs w:val="32"/>
          <w:cs/>
        </w:rPr>
        <w:t>๘</w:t>
      </w:r>
      <w:r w:rsidR="00751A6D" w:rsidRPr="00F72DB5">
        <w:rPr>
          <w:rFonts w:ascii="TH SarabunPSK" w:hAnsi="TH SarabunPSK" w:cs="TH SarabunPSK"/>
          <w:spacing w:val="-4"/>
          <w:sz w:val="32"/>
          <w:szCs w:val="32"/>
        </w:rPr>
        <w:t>,</w:t>
      </w:r>
      <w:r w:rsidR="00915228" w:rsidRPr="00F72DB5">
        <w:rPr>
          <w:rFonts w:ascii="TH SarabunPSK" w:hAnsi="TH SarabunPSK" w:cs="TH SarabunPSK"/>
          <w:spacing w:val="-4"/>
          <w:sz w:val="32"/>
          <w:szCs w:val="32"/>
          <w:cs/>
        </w:rPr>
        <w:t>๖๙๔</w:t>
      </w:r>
      <w:r w:rsidR="00C3078D" w:rsidRPr="00F72DB5">
        <w:rPr>
          <w:rFonts w:ascii="TH SarabunPSK" w:hAnsi="TH SarabunPSK" w:cs="TH SarabunPSK"/>
          <w:spacing w:val="-4"/>
          <w:sz w:val="32"/>
          <w:szCs w:val="32"/>
        </w:rPr>
        <w:t>,</w:t>
      </w:r>
      <w:r w:rsidR="004A3FBD">
        <w:rPr>
          <w:rFonts w:ascii="TH SarabunPSK" w:hAnsi="TH SarabunPSK" w:cs="TH SarabunPSK"/>
          <w:spacing w:val="-4"/>
          <w:sz w:val="32"/>
          <w:szCs w:val="32"/>
          <w:cs/>
        </w:rPr>
        <w:t>๐</w:t>
      </w:r>
      <w:r w:rsidR="004A3FBD">
        <w:rPr>
          <w:rFonts w:ascii="TH SarabunPSK" w:hAnsi="TH SarabunPSK" w:cs="TH SarabunPSK" w:hint="cs"/>
          <w:spacing w:val="-4"/>
          <w:sz w:val="32"/>
          <w:szCs w:val="32"/>
          <w:cs/>
        </w:rPr>
        <w:t>๐</w:t>
      </w:r>
      <w:r w:rsidR="00915228" w:rsidRPr="00F72DB5">
        <w:rPr>
          <w:rFonts w:ascii="TH SarabunPSK" w:hAnsi="TH SarabunPSK" w:cs="TH SarabunPSK"/>
          <w:spacing w:val="-4"/>
          <w:sz w:val="32"/>
          <w:szCs w:val="32"/>
          <w:cs/>
        </w:rPr>
        <w:t>๐</w:t>
      </w:r>
      <w:r w:rsidR="005C1C4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35F9C" w:rsidRPr="00F72DB5">
        <w:rPr>
          <w:rFonts w:ascii="TH SarabunPSK" w:hAnsi="TH SarabunPSK" w:cs="TH SarabunPSK"/>
          <w:spacing w:val="-4"/>
          <w:sz w:val="32"/>
          <w:szCs w:val="32"/>
          <w:cs/>
        </w:rPr>
        <w:t>บาท</w:t>
      </w:r>
    </w:p>
    <w:p w:rsidR="00235F9C" w:rsidRPr="00915228" w:rsidRDefault="00C72344" w:rsidP="00F72DB5">
      <w:pPr>
        <w:tabs>
          <w:tab w:val="left" w:pos="1276"/>
          <w:tab w:val="left" w:pos="6379"/>
          <w:tab w:val="left" w:pos="8789"/>
          <w:tab w:val="left" w:pos="9356"/>
          <w:tab w:val="left" w:pos="12049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="00AF31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 w:rsidR="00AF31CF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cs/>
        </w:rPr>
        <w:t xml:space="preserve"> </w:t>
      </w:r>
      <w:r w:rsidR="00AF31CF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  <w:r w:rsidR="00AF31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5F9C" w:rsidRPr="00C72344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cs/>
        </w:rPr>
        <w:tab/>
      </w:r>
    </w:p>
    <w:p w:rsidR="00397129" w:rsidRDefault="00235F9C" w:rsidP="0091522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ประเด็นย</w:t>
      </w:r>
      <w:r w:rsidR="003B50E6" w:rsidRPr="00915228">
        <w:rPr>
          <w:rFonts w:ascii="TH SarabunPSK" w:hAnsi="TH SarabunPSK" w:cs="TH SarabunPSK"/>
          <w:b/>
          <w:bCs/>
          <w:sz w:val="32"/>
          <w:szCs w:val="32"/>
          <w:cs/>
        </w:rPr>
        <w:t>ุทธศาสตร์ของจังหวัด</w:t>
      </w:r>
      <w:r w:rsidR="005C1C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74E0" w:rsidRPr="00915228">
        <w:rPr>
          <w:rFonts w:ascii="TH SarabunPSK" w:hAnsi="TH SarabunPSK" w:cs="TH SarabunPSK"/>
          <w:sz w:val="32"/>
          <w:szCs w:val="32"/>
          <w:cs/>
        </w:rPr>
        <w:t xml:space="preserve">ประเด็นยุทธศาสตร์ที่ 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FD74E0" w:rsidRPr="00915228">
        <w:rPr>
          <w:rFonts w:ascii="TH SarabunPSK" w:hAnsi="TH SarabunPSK" w:cs="TH SarabunPSK"/>
          <w:sz w:val="32"/>
          <w:szCs w:val="32"/>
          <w:cs/>
        </w:rPr>
        <w:t xml:space="preserve"> การเสริมสร้างเศรษฐกิจที่เข้มแข็งจากฐานเกษตรอุตสาหกรรม ผลผลิตฮาลาล การค้า การบริการ และการท่องเที่ยว</w:t>
      </w:r>
    </w:p>
    <w:p w:rsidR="00C72344" w:rsidRPr="00DC03F8" w:rsidRDefault="00C72344" w:rsidP="00C7234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67A1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แผนงานบูรณาการส่งเสริมการพัฒนาจังหวัดและกลุ่มจังหวัดแบบบูรณาการ</w:t>
      </w:r>
    </w:p>
    <w:p w:rsidR="00235F9C" w:rsidRPr="00915228" w:rsidRDefault="00235F9C" w:rsidP="00915228">
      <w:pPr>
        <w:spacing w:after="0" w:line="240" w:lineRule="auto"/>
        <w:ind w:right="-142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="005E5CF9" w:rsidRPr="00915228">
        <w:rPr>
          <w:rFonts w:ascii="TH SarabunPSK" w:hAnsi="TH SarabunPSK" w:cs="TH SarabunPSK"/>
          <w:b/>
          <w:bCs/>
          <w:sz w:val="32"/>
          <w:szCs w:val="32"/>
          <w:cs/>
        </w:rPr>
        <w:t>หลัก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82F64" w:rsidRPr="00915228">
        <w:rPr>
          <w:rFonts w:ascii="TH SarabunPSK" w:hAnsi="TH SarabunPSK" w:cs="TH SarabunPSK"/>
          <w:sz w:val="32"/>
          <w:szCs w:val="32"/>
          <w:cs/>
        </w:rPr>
        <w:t>สำนักงานจังหวัดปัตตานี</w:t>
      </w:r>
    </w:p>
    <w:p w:rsidR="006F3EB4" w:rsidRPr="00915228" w:rsidRDefault="00235F9C" w:rsidP="009152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82F64" w:rsidRPr="00915228">
        <w:rPr>
          <w:rFonts w:ascii="TH SarabunPSK" w:hAnsi="TH SarabunPSK" w:cs="TH SarabunPSK"/>
          <w:sz w:val="32"/>
          <w:szCs w:val="32"/>
          <w:cs/>
        </w:rPr>
        <w:t>นาย</w:t>
      </w:r>
      <w:r w:rsidR="00C87BC7" w:rsidRPr="00915228">
        <w:rPr>
          <w:rFonts w:ascii="TH SarabunPSK" w:hAnsi="TH SarabunPSK" w:cs="TH SarabunPSK"/>
          <w:sz w:val="32"/>
          <w:szCs w:val="32"/>
          <w:cs/>
        </w:rPr>
        <w:t>ภูวนั</w:t>
      </w:r>
      <w:r w:rsidR="00CA49CC" w:rsidRPr="00915228">
        <w:rPr>
          <w:rFonts w:ascii="TH SarabunPSK" w:hAnsi="TH SarabunPSK" w:cs="TH SarabunPSK"/>
          <w:sz w:val="32"/>
          <w:szCs w:val="32"/>
          <w:cs/>
        </w:rPr>
        <w:t>ฐ  สมใจ</w:t>
      </w:r>
      <w:r w:rsidR="006F3EB4" w:rsidRPr="00915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723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82F64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</w:t>
      </w:r>
      <w:r w:rsidR="006F3EB4" w:rsidRPr="00915228">
        <w:rPr>
          <w:rFonts w:ascii="TH SarabunPSK" w:hAnsi="TH SarabunPSK" w:cs="TH SarabunPSK"/>
          <w:sz w:val="32"/>
          <w:szCs w:val="32"/>
          <w:cs/>
        </w:rPr>
        <w:t xml:space="preserve">หัวหน้าสำนักงานจังหวัดปัตตานี </w:t>
      </w:r>
    </w:p>
    <w:p w:rsidR="00235F9C" w:rsidRPr="00915228" w:rsidRDefault="00235F9C" w:rsidP="009152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="006F3EB4" w:rsidRPr="0091522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F3EB4" w:rsidRPr="00915228">
        <w:rPr>
          <w:rFonts w:ascii="TH SarabunPSK" w:hAnsi="TH SarabunPSK" w:cs="TH SarabunPSK"/>
          <w:sz w:val="32"/>
          <w:szCs w:val="32"/>
          <w:cs/>
        </w:rPr>
        <w:t>สำนักงานจังหวัดปัตตานี</w:t>
      </w:r>
      <w:r w:rsidR="00C723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915228">
        <w:rPr>
          <w:rFonts w:ascii="TH SarabunPSK" w:hAnsi="TH SarabunPSK" w:cs="TH SarabunPSK"/>
          <w:sz w:val="32"/>
          <w:szCs w:val="32"/>
          <w:cs/>
        </w:rPr>
        <w:t>๐</w:t>
      </w:r>
      <w:r w:rsidR="00A0517D" w:rsidRPr="00915228">
        <w:rPr>
          <w:rFonts w:ascii="TH SarabunPSK" w:hAnsi="TH SarabunPSK" w:cs="TH SarabunPSK"/>
          <w:sz w:val="32"/>
          <w:szCs w:val="32"/>
        </w:rPr>
        <w:t>-</w:t>
      </w:r>
      <w:r w:rsidR="00915228">
        <w:rPr>
          <w:rFonts w:ascii="TH SarabunPSK" w:hAnsi="TH SarabunPSK" w:cs="TH SarabunPSK"/>
          <w:sz w:val="32"/>
          <w:szCs w:val="32"/>
          <w:cs/>
        </w:rPr>
        <w:t>๗๓๓๓</w:t>
      </w:r>
      <w:r w:rsidR="00A0517D" w:rsidRPr="00915228">
        <w:rPr>
          <w:rFonts w:ascii="TH SarabunPSK" w:hAnsi="TH SarabunPSK" w:cs="TH SarabunPSK"/>
          <w:sz w:val="32"/>
          <w:szCs w:val="32"/>
        </w:rPr>
        <w:t>-</w:t>
      </w:r>
      <w:r w:rsidR="00915228">
        <w:rPr>
          <w:rFonts w:ascii="TH SarabunPSK" w:hAnsi="TH SarabunPSK" w:cs="TH SarabunPSK"/>
          <w:sz w:val="32"/>
          <w:szCs w:val="32"/>
          <w:cs/>
        </w:rPr>
        <w:t>๑๑๕๔</w:t>
      </w:r>
      <w:r w:rsidR="00C2520E" w:rsidRPr="00915228">
        <w:rPr>
          <w:rFonts w:ascii="TH SarabunPSK" w:hAnsi="TH SarabunPSK" w:cs="TH SarabunPSK"/>
          <w:sz w:val="32"/>
          <w:szCs w:val="32"/>
          <w:cs/>
        </w:rPr>
        <w:t xml:space="preserve">  ต่อ </w:t>
      </w:r>
      <w:r w:rsidR="00915228">
        <w:rPr>
          <w:rFonts w:ascii="TH SarabunPSK" w:hAnsi="TH SarabunPSK" w:cs="TH SarabunPSK"/>
          <w:sz w:val="32"/>
          <w:szCs w:val="32"/>
          <w:cs/>
        </w:rPr>
        <w:t>๗๔๗๒๗</w:t>
      </w:r>
    </w:p>
    <w:p w:rsidR="00C3078D" w:rsidRPr="00915228" w:rsidRDefault="00C3078D" w:rsidP="00915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หน่วยงานร่วมดำเนินการ : </w:t>
      </w:r>
      <w:r w:rsidRPr="00915228">
        <w:rPr>
          <w:rFonts w:ascii="TH SarabunPSK" w:hAnsi="TH SarabunPSK" w:cs="TH SarabunPSK"/>
          <w:sz w:val="32"/>
          <w:szCs w:val="32"/>
          <w:cs/>
        </w:rPr>
        <w:t>อำเภอมายอจังหวัดปัตตานี</w:t>
      </w:r>
    </w:p>
    <w:p w:rsidR="00C3078D" w:rsidRPr="00915228" w:rsidRDefault="00C3078D" w:rsidP="009152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915228">
        <w:rPr>
          <w:rFonts w:ascii="TH SarabunPSK" w:hAnsi="TH SarabunPSK" w:cs="TH SarabunPSK"/>
          <w:sz w:val="32"/>
          <w:szCs w:val="32"/>
          <w:cs/>
        </w:rPr>
        <w:t>นายถามะ มโนวราวุฒิ</w:t>
      </w:r>
      <w:r w:rsidR="00C723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</w:t>
      </w:r>
      <w:r w:rsidRPr="00915228">
        <w:rPr>
          <w:rFonts w:ascii="TH SarabunPSK" w:hAnsi="TH SarabunPSK" w:cs="TH SarabunPSK"/>
          <w:sz w:val="32"/>
          <w:szCs w:val="32"/>
          <w:cs/>
        </w:rPr>
        <w:t>นักวิชาการพัฒนาชุมชนชำนาญการพิเศษ</w:t>
      </w:r>
    </w:p>
    <w:p w:rsidR="00915228" w:rsidRDefault="00C3078D" w:rsidP="009152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สถานที่ติดต่อ 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15228">
        <w:rPr>
          <w:rFonts w:ascii="TH SarabunPSK" w:hAnsi="TH SarabunPSK" w:cs="TH SarabunPSK"/>
          <w:sz w:val="32"/>
          <w:szCs w:val="32"/>
          <w:cs/>
        </w:rPr>
        <w:t>สำนักงานพัฒนาชุมชนอำเภอมายอจังหวัดปัตตานี</w:t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หมายเลขโทรศัพท์</w:t>
      </w:r>
      <w:bookmarkStart w:id="0" w:name="_GoBack"/>
      <w:bookmarkEnd w:id="0"/>
      <w:r w:rsidR="00915228">
        <w:rPr>
          <w:rFonts w:ascii="TH SarabunPSK" w:hAnsi="TH SarabunPSK" w:cs="TH SarabunPSK"/>
          <w:sz w:val="32"/>
          <w:szCs w:val="32"/>
          <w:cs/>
        </w:rPr>
        <w:t>๐</w:t>
      </w:r>
      <w:r w:rsidR="00F970D6" w:rsidRPr="00915228">
        <w:rPr>
          <w:rFonts w:ascii="TH SarabunPSK" w:hAnsi="TH SarabunPSK" w:cs="TH SarabunPSK"/>
          <w:sz w:val="32"/>
          <w:szCs w:val="32"/>
        </w:rPr>
        <w:t>-</w:t>
      </w:r>
      <w:r w:rsidR="00915228">
        <w:rPr>
          <w:rFonts w:ascii="TH SarabunPSK" w:hAnsi="TH SarabunPSK" w:cs="TH SarabunPSK"/>
          <w:sz w:val="32"/>
          <w:szCs w:val="32"/>
          <w:cs/>
        </w:rPr>
        <w:t>๗๓๔๙</w:t>
      </w:r>
      <w:r w:rsidR="00F970D6" w:rsidRPr="00915228">
        <w:rPr>
          <w:rFonts w:ascii="TH SarabunPSK" w:hAnsi="TH SarabunPSK" w:cs="TH SarabunPSK"/>
          <w:sz w:val="32"/>
          <w:szCs w:val="32"/>
        </w:rPr>
        <w:t>-</w:t>
      </w:r>
      <w:r w:rsidR="00915228">
        <w:rPr>
          <w:rFonts w:ascii="TH SarabunPSK" w:hAnsi="TH SarabunPSK" w:cs="TH SarabunPSK"/>
          <w:sz w:val="32"/>
          <w:szCs w:val="32"/>
          <w:cs/>
        </w:rPr>
        <w:t>๗๑๐๖</w:t>
      </w:r>
    </w:p>
    <w:p w:rsidR="00915228" w:rsidRDefault="00A0517D" w:rsidP="0091522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หลักการและเหตุผล</w:t>
      </w:r>
      <w:r w:rsidR="00E63A02" w:rsidRPr="0091522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467221" w:rsidRPr="00915228" w:rsidRDefault="005C1C45" w:rsidP="009152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517D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467221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ที่มา </w:t>
      </w:r>
      <w:r w:rsidR="00467221" w:rsidRPr="0091522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67221" w:rsidRPr="00915228">
        <w:rPr>
          <w:rFonts w:ascii="TH SarabunPSK" w:hAnsi="TH SarabunPSK" w:cs="TH SarabunPSK"/>
          <w:b/>
          <w:bCs/>
          <w:sz w:val="32"/>
          <w:szCs w:val="32"/>
          <w:cs/>
        </w:rPr>
        <w:t>(ระบุ เช่น มติ ครม.  นโยบายรัฐบาล  แผนพัฒนาจังหวัด/กลุ่มจังหวัด หรือ อื่นๆ)</w:t>
      </w:r>
    </w:p>
    <w:p w:rsidR="00AE6B14" w:rsidRPr="00915228" w:rsidRDefault="00AE6B14" w:rsidP="00915228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การเชื่อ</w:t>
      </w:r>
      <w:r w:rsidR="00C2520E" w:rsidRPr="00915228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โยงนโยบายของรัฐ</w:t>
      </w:r>
    </w:p>
    <w:p w:rsidR="00744DE9" w:rsidRPr="00915228" w:rsidRDefault="00915228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11607A">
        <w:rPr>
          <w:rFonts w:ascii="TH SarabunPSK" w:hAnsi="TH SarabunPSK" w:cs="TH SarabunPSK"/>
          <w:sz w:val="32"/>
          <w:szCs w:val="32"/>
        </w:rPr>
        <w:t xml:space="preserve">.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วิสัยทัศน์ประเทศไทย </w:t>
      </w:r>
      <w:r>
        <w:rPr>
          <w:rFonts w:ascii="TH SarabunPSK" w:hAnsi="TH SarabunPSK" w:cs="TH SarabunPSK"/>
          <w:sz w:val="32"/>
          <w:szCs w:val="32"/>
          <w:cs/>
        </w:rPr>
        <w:t>๒๕๘๐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 “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ประเทศไทยมีความมั่นคง มั่งคั่ง ยั่งยืน เป็นประเทศที่พัฒนาแล้ว ด้วยการพัฒนาตามหลักปรัชญาของเศรษฐกิจพอเพียง” โดยมีเป้าหมายการพัฒนาประเทศ คือ “ประเทศชาติมั่งคง ประชาชนมีความสุข เศรษฐกิจพัฒนาอย่างต่อเนื่อง สังคมเป็นธรรม ฐานทรัพยากรกรธรรมชาติยั่งยืน” โดยยกระดับศักยภาพของประเทศในหลากหลายมิติ พัฒนาคนในทุกมิติและในทุกช่วงวัยให้เป็นคนดี เก่ง และมีคุณภาพสร้างโอกาสและความเสมอภาคทางสังคม สร้างการเติบโตบนคุณภาพชีวิตที่เป็นมิตรกับสิ่งแวดล้อม และมีภาครัฐของประชาชนเพื่อประชาชนและประโยชน์ส่วนรวมโดยการประเมินผลการพัฒนาตามยุทธศาสตร์ชาติ ประกอบด้วย</w:t>
      </w:r>
    </w:p>
    <w:p w:rsidR="00744DE9" w:rsidRPr="00915228" w:rsidRDefault="008E1FCA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ความอยู่ดีมีสุขของคนไทยและสังคม</w:t>
      </w:r>
    </w:p>
    <w:p w:rsidR="00744DE9" w:rsidRPr="00915228" w:rsidRDefault="008E1FCA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ขีดความสามารถในการแข่งขัน การพัฒนาเศรษฐกิจและการกระจายรายได้</w:t>
      </w:r>
    </w:p>
    <w:p w:rsidR="00744DE9" w:rsidRPr="00915228" w:rsidRDefault="008E1FCA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๓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การพัฒนาทรัพยากรมนุษย์ของประเทศ</w:t>
      </w:r>
    </w:p>
    <w:p w:rsidR="00744DE9" w:rsidRPr="00915228" w:rsidRDefault="008E1FCA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๔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ความเท่าเทียมและความเสมอภาคของสังคม</w:t>
      </w:r>
    </w:p>
    <w:p w:rsidR="00744DE9" w:rsidRPr="00915228" w:rsidRDefault="008E1FCA" w:rsidP="008E1FCA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๕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ความหลากหลายทางชีวภาพ คุณภาพสิ่งแวดล้อม และความยั่งยืนของทรัพยากรธรรมชาติ</w:t>
      </w:r>
    </w:p>
    <w:p w:rsidR="001D0113" w:rsidRPr="00915228" w:rsidRDefault="008E1FCA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๖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ประสิทธิภาพการบริหารจัดการและการเข้าถึงการบริการของภาครัฐ</w:t>
      </w:r>
    </w:p>
    <w:p w:rsidR="00F970D6" w:rsidRPr="00915228" w:rsidRDefault="00744DE9" w:rsidP="0011607A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 xml:space="preserve">โดยเฉพาะยุทธศาสตร์ชาติด้นการสร้างโอกาสและความเสมอภาคทางสังคม ประเด็นที่ </w:t>
      </w:r>
      <w:r w:rsidR="00915228">
        <w:rPr>
          <w:rFonts w:ascii="TH SarabunPSK" w:hAnsi="TH SarabunPSK" w:cs="TH SarabunPSK"/>
          <w:sz w:val="32"/>
          <w:szCs w:val="32"/>
          <w:cs/>
        </w:rPr>
        <w:t>๔</w:t>
      </w:r>
      <w:r w:rsidRPr="00915228">
        <w:rPr>
          <w:rFonts w:ascii="TH SarabunPSK" w:hAnsi="TH SarabunPSK" w:cs="TH SarabunPSK"/>
          <w:sz w:val="32"/>
          <w:szCs w:val="32"/>
          <w:cs/>
        </w:rPr>
        <w:t>การเพิ่มขีดความสามารถของชุมชนท้องถิ่นในการพัฒนา การพึ่งตนเองและการจัดการตนเอง โดย (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Pr="00915228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="00F970D6" w:rsidRPr="00915228">
        <w:rPr>
          <w:rFonts w:ascii="TH SarabunPSK" w:hAnsi="TH SarabunPSK" w:cs="TH SarabunPSK"/>
          <w:sz w:val="32"/>
          <w:szCs w:val="32"/>
          <w:cs/>
        </w:rPr>
        <w:t>การปรับ</w:t>
      </w:r>
      <w:r w:rsidR="00F970D6" w:rsidRPr="00915228">
        <w:rPr>
          <w:rFonts w:ascii="TH SarabunPSK" w:hAnsi="TH SarabunPSK" w:cs="TH SarabunPSK"/>
          <w:color w:val="FFFFFF" w:themeColor="background1"/>
          <w:sz w:val="32"/>
          <w:szCs w:val="32"/>
        </w:rPr>
        <w:t>..</w:t>
      </w:r>
    </w:p>
    <w:p w:rsidR="00705D1F" w:rsidRPr="00915228" w:rsidRDefault="00744DE9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>การปรับพฤติกรรมในระดับครัวเรือนให้มีขีดความสามาร</w:t>
      </w:r>
      <w:r w:rsidR="008D7261" w:rsidRPr="00915228">
        <w:rPr>
          <w:rFonts w:ascii="TH SarabunPSK" w:hAnsi="TH SarabunPSK" w:cs="TH SarabunPSK"/>
          <w:sz w:val="32"/>
          <w:szCs w:val="32"/>
          <w:cs/>
        </w:rPr>
        <w:t xml:space="preserve">ถในการวางแผนชีวิต สุขภาพครอบครัว                      </w:t>
      </w:r>
      <w:r w:rsidRPr="00915228">
        <w:rPr>
          <w:rFonts w:ascii="TH SarabunPSK" w:hAnsi="TH SarabunPSK" w:cs="TH SarabunPSK"/>
          <w:sz w:val="32"/>
          <w:szCs w:val="32"/>
          <w:cs/>
        </w:rPr>
        <w:t>การเงินการอาชีพ (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Pr="00915228">
        <w:rPr>
          <w:rFonts w:ascii="TH SarabunPSK" w:hAnsi="TH SarabunPSK" w:cs="TH SarabunPSK"/>
          <w:sz w:val="32"/>
          <w:szCs w:val="32"/>
          <w:cs/>
        </w:rPr>
        <w:t>เสริมสร้างศักยภาพของชุมชนในกา</w:t>
      </w:r>
      <w:r w:rsidR="00A0517D" w:rsidRPr="00915228">
        <w:rPr>
          <w:rFonts w:ascii="TH SarabunPSK" w:hAnsi="TH SarabunPSK" w:cs="TH SarabunPSK"/>
          <w:sz w:val="32"/>
          <w:szCs w:val="32"/>
          <w:cs/>
        </w:rPr>
        <w:t>รพึ่งตนเองและการพึ่งพากันและกัน</w:t>
      </w:r>
      <w:r w:rsidR="00705D1F" w:rsidRPr="00915228">
        <w:rPr>
          <w:rFonts w:ascii="TH SarabunPSK" w:hAnsi="TH SarabunPSK" w:cs="TH SarabunPSK"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sz w:val="32"/>
          <w:szCs w:val="32"/>
          <w:cs/>
        </w:rPr>
        <w:t>๓</w:t>
      </w:r>
      <w:r w:rsidR="00705D1F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05D1F" w:rsidRPr="00915228">
        <w:rPr>
          <w:rFonts w:ascii="TH SarabunPSK" w:hAnsi="TH SarabunPSK" w:cs="TH SarabunPSK"/>
          <w:sz w:val="32"/>
          <w:szCs w:val="32"/>
          <w:cs/>
        </w:rPr>
        <w:t>สร้างการมีส่วนร่วมของภาคส่วนต่างๆ เพื่อสร้างประชาธิปไตยชุมชน และ (</w:t>
      </w:r>
      <w:r w:rsidR="00915228">
        <w:rPr>
          <w:rFonts w:ascii="TH SarabunPSK" w:hAnsi="TH SarabunPSK" w:cs="TH SarabunPSK"/>
          <w:sz w:val="32"/>
          <w:szCs w:val="32"/>
          <w:cs/>
        </w:rPr>
        <w:t>๔</w:t>
      </w:r>
      <w:r w:rsidR="00705D1F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05D1F" w:rsidRPr="00915228">
        <w:rPr>
          <w:rFonts w:ascii="TH SarabunPSK" w:hAnsi="TH SarabunPSK" w:cs="TH SarabunPSK"/>
          <w:sz w:val="32"/>
          <w:szCs w:val="32"/>
          <w:cs/>
        </w:rPr>
        <w:t>สร้างภูมิคุ้มกันทางปัญญาให้กับชุมชน</w:t>
      </w:r>
    </w:p>
    <w:p w:rsidR="00744DE9" w:rsidRPr="00915228" w:rsidRDefault="00915228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744DE9" w:rsidRPr="00915228">
        <w:rPr>
          <w:rFonts w:ascii="TH SarabunPSK" w:hAnsi="TH SarabunPSK" w:cs="TH SarabunPSK"/>
          <w:sz w:val="32"/>
          <w:szCs w:val="32"/>
        </w:rPr>
        <w:t>.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แผนพัฒนาเศรษฐกิจและสังคมแห่งชาติฉบับที่ </w:t>
      </w:r>
      <w:r>
        <w:rPr>
          <w:rFonts w:ascii="TH SarabunPSK" w:hAnsi="TH SarabunPSK" w:cs="TH SarabunPSK"/>
          <w:sz w:val="32"/>
          <w:szCs w:val="32"/>
          <w:cs/>
        </w:rPr>
        <w:t>๑๒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 (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พ.ศ. </w:t>
      </w:r>
      <w:r>
        <w:rPr>
          <w:rFonts w:ascii="TH SarabunPSK" w:hAnsi="TH SarabunPSK" w:cs="TH SarabunPSK"/>
          <w:sz w:val="32"/>
          <w:szCs w:val="32"/>
          <w:cs/>
        </w:rPr>
        <w:t>๒๕๖๐</w:t>
      </w:r>
      <w:r w:rsidR="00A0517D" w:rsidRPr="00915228"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/>
          <w:sz w:val="32"/>
          <w:szCs w:val="32"/>
          <w:cs/>
        </w:rPr>
        <w:t>๒๕๖๔</w:t>
      </w:r>
      <w:r w:rsidR="00744DE9" w:rsidRPr="00915228">
        <w:rPr>
          <w:rFonts w:ascii="TH SarabunPSK" w:hAnsi="TH SarabunPSK" w:cs="TH SarabunPSK"/>
          <w:sz w:val="32"/>
          <w:szCs w:val="32"/>
        </w:rPr>
        <w:t>)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ยุทธศาสตร์การพัฒนาประเทศ ประเด็นยุทธศาสตร์ที่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ยุทธศาสตร์การสร้างความเข้มแข็งทางเศรษฐกิจและแข่งขันได้อย่างยั่งยืน แนวทางการพัฒนาที่สำคัญ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การเสริมสร้างและพัฒนาขีดความสามารถในการแข่งขันของภาคการผลิตและบริการ มุ้งเน้นการสร้างความเชื่อมโยงห่วงโซ่มูลค่าระหว่างภาคเกษตร อุตสาหกรรม บริการ และการค้าการลงทุน เพื่อยกระดับศักยภาพในการแข่งขันระดับประเทศ</w:t>
      </w:r>
    </w:p>
    <w:p w:rsidR="00744DE9" w:rsidRPr="00915228" w:rsidRDefault="00915228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744DE9" w:rsidRPr="00915228">
        <w:rPr>
          <w:rFonts w:ascii="TH SarabunPSK" w:hAnsi="TH SarabunPSK" w:cs="TH SarabunPSK"/>
          <w:sz w:val="32"/>
          <w:szCs w:val="32"/>
        </w:rPr>
        <w:t>.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แผนพัฒนาภาคใต้ชายแดน (พ.ศ. </w:t>
      </w:r>
      <w:r>
        <w:rPr>
          <w:rFonts w:ascii="TH SarabunPSK" w:hAnsi="TH SarabunPSK" w:cs="TH SarabunPSK"/>
          <w:sz w:val="32"/>
          <w:szCs w:val="32"/>
          <w:cs/>
        </w:rPr>
        <w:t>๒๕๖๐</w:t>
      </w:r>
      <w:r w:rsidR="00A0517D" w:rsidRPr="00915228"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/>
          <w:sz w:val="32"/>
          <w:szCs w:val="32"/>
          <w:cs/>
        </w:rPr>
        <w:t>๒๕๖๔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พัฒนาอุตสาหกรรมเกษตรและอุตสาหกรรมแปรรูปการเกษตรเพื่อสร้างความมั่นคงให้กับภาคการผลิต แนวทางการพัฒนาที่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พัฒนาศักยภาพการผลิตภาคการเกษตร </w:t>
      </w:r>
    </w:p>
    <w:p w:rsidR="00744DE9" w:rsidRPr="00915228" w:rsidRDefault="00915228" w:rsidP="0011607A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11607A">
        <w:rPr>
          <w:rFonts w:ascii="TH SarabunPSK" w:hAnsi="TH SarabunPSK" w:cs="TH SarabunPSK"/>
          <w:sz w:val="32"/>
          <w:szCs w:val="32"/>
        </w:rPr>
        <w:t>.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ยุทธศาสตร์การพัฒนากลุ่มภาคใต้ชายแดน ประเด็นยุทธศาสตร์ที่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11607A">
        <w:rPr>
          <w:rFonts w:ascii="TH SarabunPSK" w:hAnsi="TH SarabunPSK" w:cs="TH SarabunPSK"/>
          <w:sz w:val="32"/>
          <w:szCs w:val="32"/>
          <w:cs/>
        </w:rPr>
        <w:t xml:space="preserve"> พัฒนาศักยภาพ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การผลิตภาคเกษตร อุตสาหกรรมแปรรูป เพิ่มผลผลิตสินค้าและสร้างมูลค่าเพิ่มผลผลิตด้านเกษตร (ยางพารา ปาล์ม </w:t>
      </w:r>
      <w:r w:rsidR="0011607A">
        <w:rPr>
          <w:rFonts w:ascii="TH SarabunPSK" w:hAnsi="TH SarabunPSK" w:cs="TH SarabunPSK"/>
          <w:sz w:val="32"/>
          <w:szCs w:val="32"/>
          <w:cs/>
        </w:rPr>
        <w:t xml:space="preserve">น้ำมัน มะพร้าว ประมง ปศุสัตว์)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ผลผลิตยางพาราเพิ่มขึ้นเฉลี่ยไร่ละ 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กิโลกรัมจากค่าฐาน (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ผลผลิตปาล์มเพิ่มขึ้นเฉลี่ยไร่ละ </w:t>
      </w:r>
      <w:r>
        <w:rPr>
          <w:rFonts w:ascii="TH SarabunPSK" w:hAnsi="TH SarabunPSK" w:cs="TH SarabunPSK"/>
          <w:sz w:val="32"/>
          <w:szCs w:val="32"/>
          <w:cs/>
        </w:rPr>
        <w:t>๒๐๐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กิโลกรัมจากค่าฐาน (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ปริมาณการเลี้ยงปศุสัตว์ (แพะ/โค/แกะ) สายพันธุ์ดีเพิ่มขึ้น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11607A">
        <w:rPr>
          <w:rFonts w:ascii="TH SarabunPSK" w:hAnsi="TH SarabunPSK" w:cs="TH SarabunPSK"/>
          <w:sz w:val="32"/>
          <w:szCs w:val="32"/>
          <w:cs/>
        </w:rPr>
        <w:t xml:space="preserve"> สายพันธุ์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พื้นที่การปลูกมะพร้าว จำนวน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A0517D" w:rsidRPr="00915228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ไร่ (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พื้นที่ปลูกไม้ผล (ลองกอง ทุเรียน เงาะ มังคุด) เพิ่มขึ้นร้อยละ </w:t>
      </w:r>
      <w:r>
        <w:rPr>
          <w:rFonts w:ascii="TH SarabunPSK" w:hAnsi="TH SarabunPSK" w:cs="TH SarabunPSK"/>
          <w:sz w:val="32"/>
          <w:szCs w:val="32"/>
          <w:cs/>
        </w:rPr>
        <w:t>๑๐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ของพื้นที่ปลูก และโดยเฉพาะอย่างยิ่ง (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="00744DE9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ผลผลิตข้าวนาปีเพิ่มขึ้นไร่ละ </w:t>
      </w:r>
      <w:r>
        <w:rPr>
          <w:rFonts w:ascii="TH SarabunPSK" w:hAnsi="TH SarabunPSK" w:cs="TH SarabunPSK"/>
          <w:sz w:val="32"/>
          <w:szCs w:val="32"/>
          <w:cs/>
        </w:rPr>
        <w:t>๒๕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กิโลกรัม  รวม </w:t>
      </w:r>
      <w:r>
        <w:rPr>
          <w:rFonts w:ascii="TH SarabunPSK" w:hAnsi="TH SarabunPSK" w:cs="TH SarabunPSK"/>
          <w:sz w:val="32"/>
          <w:szCs w:val="32"/>
          <w:cs/>
        </w:rPr>
        <w:t>๗๕</w:t>
      </w:r>
      <w:r w:rsidR="00744DE9" w:rsidRPr="00915228">
        <w:rPr>
          <w:rFonts w:ascii="TH SarabunPSK" w:hAnsi="TH SarabunPSK" w:cs="TH SarabunPSK"/>
          <w:sz w:val="32"/>
          <w:szCs w:val="32"/>
          <w:cs/>
        </w:rPr>
        <w:t xml:space="preserve"> กิโลกรัม</w:t>
      </w:r>
    </w:p>
    <w:p w:rsidR="002673E8" w:rsidRPr="00915228" w:rsidRDefault="00915228" w:rsidP="0011607A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33193C" w:rsidRPr="00915228">
        <w:rPr>
          <w:rFonts w:ascii="TH SarabunPSK" w:hAnsi="TH SarabunPSK" w:cs="TH SarabunPSK"/>
          <w:sz w:val="32"/>
          <w:szCs w:val="32"/>
          <w:cs/>
        </w:rPr>
        <w:t>.</w:t>
      </w:r>
      <w:r w:rsidR="0042344C" w:rsidRPr="00915228">
        <w:rPr>
          <w:rFonts w:ascii="TH SarabunPSK" w:hAnsi="TH SarabunPSK" w:cs="TH SarabunPSK"/>
          <w:sz w:val="32"/>
          <w:szCs w:val="32"/>
          <w:cs/>
        </w:rPr>
        <w:t xml:space="preserve"> การสร้างคุณค่าทางการเกษตรที่ยั่งยืนให้สอดคล้องกับลักษณะภูมิศาสตร์และบริบทของสังคมจังหวัดปัตตานี เพื่อการหนุนเสริมศาสตร์พระราชา ในพื้นที่ โดยการส่งเสริมและสนับสนุนให้ชุมชนบริหารจัดการทรัพยากร (ศิลปะ วัฒนธรรม ประเพณี จิตรกรรม) และสิ่งแวดล้อมที่เชื่อมโยงกับการพัฒนา</w:t>
      </w:r>
      <w:r w:rsidR="00E545C9" w:rsidRPr="00915228">
        <w:rPr>
          <w:rFonts w:ascii="TH SarabunPSK" w:hAnsi="TH SarabunPSK" w:cs="TH SarabunPSK"/>
          <w:sz w:val="32"/>
          <w:szCs w:val="32"/>
          <w:cs/>
        </w:rPr>
        <w:t>การเกษตรของจังหวัดให้ยั่งยืน</w:t>
      </w:r>
      <w:r w:rsidR="0042344C" w:rsidRPr="00915228">
        <w:rPr>
          <w:rFonts w:ascii="TH SarabunPSK" w:hAnsi="TH SarabunPSK" w:cs="TH SarabunPSK"/>
          <w:sz w:val="32"/>
          <w:szCs w:val="32"/>
          <w:cs/>
        </w:rPr>
        <w:t>ครบองค์ประกอบตามแนวทางอันเนื่องมาจากพระราชดำริ สมเด็จพระเทพพระรัตนราชกุมารี (อพ.สธ.) ส่งเสริมการจัดการความรู้เพื่อการอนุรักษ์พันธุ์กรรมพืชและการเพิ่มความหลากหลายทางการเกษตรของพื้นที่</w:t>
      </w:r>
    </w:p>
    <w:p w:rsidR="0042344C" w:rsidRPr="00915228" w:rsidRDefault="00915228" w:rsidP="00915228">
      <w:pPr>
        <w:tabs>
          <w:tab w:val="left" w:pos="993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๖</w:t>
      </w:r>
      <w:r w:rsidR="0033193C" w:rsidRPr="00915228">
        <w:rPr>
          <w:rFonts w:ascii="TH SarabunPSK" w:hAnsi="TH SarabunPSK" w:cs="TH SarabunPSK"/>
          <w:sz w:val="32"/>
          <w:szCs w:val="32"/>
          <w:cs/>
        </w:rPr>
        <w:t>.</w:t>
      </w:r>
      <w:r w:rsidR="0042344C" w:rsidRPr="00915228">
        <w:rPr>
          <w:rFonts w:ascii="TH SarabunPSK" w:hAnsi="TH SarabunPSK" w:cs="TH SarabunPSK"/>
          <w:sz w:val="32"/>
          <w:szCs w:val="32"/>
          <w:cs/>
        </w:rPr>
        <w:t xml:space="preserve"> การเพิ่มคุณค่าและมูลค่าของผลผลิตทางเกษตรด้วยเทคโนโลยีนวัตกรรมและการจัดการองค์ความรู้เพื่อการพัฒนาไม้ผล (ทุเรียน ลองกอง) และไม้ผลเกษตรอัตลักษณ์พื้นถิ่นที่เป็นผลิตภัณฑ์ทางการเกษตรบ่งชี้ทางภูมิศาสตร์ (ส้มโอปูโก) พร้อมผลักดันทุเรียนทรายขาวให้เป็นผลิตภัณฑ์ทางการเกษตรบ่งชี้ทางภูมิศาสตร์ เพื่อเพิ่มมูลค่าเพิ่มทางการเกษตรและการเสริมสร้างโอกาสในการพัฒนาสมุนไพรทรงคุณค่าของปัตตานี (ไพล ปลาไหลเผือก) </w:t>
      </w:r>
    </w:p>
    <w:p w:rsidR="00467221" w:rsidRPr="00915228" w:rsidRDefault="005C1C45" w:rsidP="00915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67221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467221" w:rsidRPr="00915228">
        <w:rPr>
          <w:rFonts w:ascii="TH SarabunPSK" w:hAnsi="TH SarabunPSK" w:cs="TH SarabunPSK"/>
          <w:b/>
          <w:bCs/>
          <w:sz w:val="32"/>
          <w:szCs w:val="32"/>
          <w:cs/>
        </w:rPr>
        <w:t>) สรุปสาระสำคัญ</w:t>
      </w:r>
      <w:r w:rsidR="00E63A02" w:rsidRPr="0091522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454B52" w:rsidRPr="00774CCF" w:rsidRDefault="0033193C" w:rsidP="0091522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7221" w:rsidRPr="00CF08A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สภาพปัญหา/ความต้องการ </w:t>
      </w:r>
      <w:r w:rsidR="00E63A02" w:rsidRPr="00CF08A3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629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132C" w:rsidRPr="00915228">
        <w:rPr>
          <w:rFonts w:ascii="TH SarabunPSK" w:hAnsi="TH SarabunPSK" w:cs="TH SarabunPSK"/>
          <w:sz w:val="32"/>
          <w:szCs w:val="32"/>
          <w:cs/>
        </w:rPr>
        <w:t>นโยบายรัฐบาลด้านการปกป้อ</w:t>
      </w:r>
      <w:r w:rsidR="00CF08A3">
        <w:rPr>
          <w:rFonts w:ascii="TH SarabunPSK" w:hAnsi="TH SarabunPSK" w:cs="TH SarabunPSK"/>
          <w:sz w:val="32"/>
          <w:szCs w:val="32"/>
          <w:cs/>
        </w:rPr>
        <w:t xml:space="preserve">งและเชิดชูสถาบันพระมหากษัตริย์ </w:t>
      </w:r>
      <w:r w:rsidR="003D132C" w:rsidRPr="00915228">
        <w:rPr>
          <w:rFonts w:ascii="TH SarabunPSK" w:hAnsi="TH SarabunPSK" w:cs="TH SarabunPSK"/>
          <w:sz w:val="32"/>
          <w:szCs w:val="32"/>
          <w:cs/>
        </w:rPr>
        <w:t>สนับสนุนโครงการอันเนื่องมาจากพระราชดำริส่งเสริมให้เจ้าหน้าที่ สถานศึกษา ตลอดจนหน่วยงานทั้งหลายของรัฐเรียนรู้</w:t>
      </w:r>
      <w:r w:rsidR="00F970D6" w:rsidRPr="00915228">
        <w:rPr>
          <w:rFonts w:ascii="TH SarabunPSK" w:hAnsi="TH SarabunPSK" w:cs="TH SarabunPSK"/>
          <w:sz w:val="32"/>
          <w:szCs w:val="32"/>
          <w:cs/>
        </w:rPr>
        <w:t xml:space="preserve">เข้าใจหลักการทรงงาน </w:t>
      </w:r>
      <w:r w:rsidR="003D132C" w:rsidRPr="00915228">
        <w:rPr>
          <w:rFonts w:ascii="TH SarabunPSK" w:hAnsi="TH SarabunPSK" w:cs="TH SarabunPSK"/>
          <w:sz w:val="32"/>
          <w:szCs w:val="32"/>
          <w:cs/>
        </w:rPr>
        <w:t>สามารถนำหลักดังกล่าวมาประยุกต์ใช้ในการปฏิบัติราชการและการพัฒนา ตลอดจนเร่งขยายผลตามโครงการ</w:t>
      </w:r>
      <w:r w:rsidR="00347370" w:rsidRPr="00915228">
        <w:rPr>
          <w:rFonts w:ascii="TH SarabunPSK" w:hAnsi="TH SarabunPSK" w:cs="TH SarabunPSK"/>
          <w:sz w:val="32"/>
          <w:szCs w:val="32"/>
          <w:cs/>
        </w:rPr>
        <w:t xml:space="preserve">อันเนื่องมาจากพระราชดำริ </w:t>
      </w:r>
      <w:r w:rsidR="003D132C" w:rsidRPr="00915228">
        <w:rPr>
          <w:rFonts w:ascii="TH SarabunPSK" w:hAnsi="TH SarabunPSK" w:cs="TH SarabunPSK"/>
          <w:sz w:val="32"/>
          <w:szCs w:val="32"/>
          <w:cs/>
        </w:rPr>
        <w:t>และแบบอย่างที่ทรงวางรากฐานไว้ให้</w:t>
      </w:r>
      <w:r w:rsidR="003D132C" w:rsidRPr="00915228">
        <w:rPr>
          <w:rFonts w:ascii="TH SarabunPSK" w:hAnsi="TH SarabunPSK" w:cs="TH SarabunPSK"/>
          <w:sz w:val="32"/>
          <w:szCs w:val="32"/>
          <w:cs/>
        </w:rPr>
        <w:lastRenderedPageBreak/>
        <w:t>แพร่หลายเป็นที่ประจักษ์และเกิดประโยชน์ในวงกว้างอันจะช่วยสร้างความสมบูรณ์พูนสุขแก่ประชาชนในที่สุดเป็นหลัก พร้อมทั้งยกระดับการศึกษาสร้างมาตรฐานของการดำรงชีวิตของประชาชนในสังคมไทย ตาม</w:t>
      </w:r>
      <w:r w:rsidR="00201C7C" w:rsidRPr="00915228">
        <w:rPr>
          <w:rFonts w:ascii="TH SarabunPSK" w:hAnsi="TH SarabunPSK" w:cs="TH SarabunPSK"/>
          <w:sz w:val="32"/>
          <w:szCs w:val="32"/>
          <w:cs/>
        </w:rPr>
        <w:t>แนวทางปรัชญาของเศรษฐกิจพอเพียง</w:t>
      </w:r>
      <w:r w:rsidR="003D132C" w:rsidRPr="00915228">
        <w:rPr>
          <w:rFonts w:ascii="TH SarabunPSK" w:hAnsi="TH SarabunPSK" w:cs="TH SarabunPSK"/>
          <w:sz w:val="32"/>
          <w:szCs w:val="32"/>
          <w:cs/>
        </w:rPr>
        <w:t>ภายใต้การปกครองในระบอบประชาธิปไตยอันมีพระมหากษัตริย์ทรงเป็นประมุขอย่างยั่งยืนตลอดไป</w:t>
      </w:r>
    </w:p>
    <w:p w:rsidR="001D0113" w:rsidRPr="00915228" w:rsidRDefault="00CF08A3" w:rsidP="0091522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6587" w:rsidRPr="00915228">
        <w:rPr>
          <w:rFonts w:ascii="TH SarabunPSK" w:hAnsi="TH SarabunPSK" w:cs="TH SarabunPSK"/>
          <w:sz w:val="32"/>
          <w:szCs w:val="32"/>
          <w:cs/>
        </w:rPr>
        <w:t>แนวทางปฏิบัติราชการและการขับเคลื่อนงานพัฒนาจังหวัดปัตตานีทุกส่วนราชการในจังหวัดปัตตานีที่รับผิดชอบโครงการอันเนื่องมาจากพระราชดำริบูรณาการทำงานด้วยกัน เนื่องจากประชาชนในพื้นที่จังหวัดปัตตานีได้รับความเดือดร้อนในการดำรงชีวิตประชาชนในพื้นที่ยังขาดความเข้มแข็งของชุมชนเพื่อให้เกิดความเข้มแข็ง</w:t>
      </w:r>
      <w:r w:rsidR="00347370" w:rsidRPr="00915228">
        <w:rPr>
          <w:rFonts w:ascii="TH SarabunPSK" w:hAnsi="TH SarabunPSK" w:cs="TH SarabunPSK"/>
          <w:sz w:val="32"/>
          <w:szCs w:val="32"/>
          <w:cs/>
        </w:rPr>
        <w:t xml:space="preserve">ของชุมชน </w:t>
      </w:r>
      <w:r w:rsidR="00036587" w:rsidRPr="00915228">
        <w:rPr>
          <w:rFonts w:ascii="TH SarabunPSK" w:hAnsi="TH SarabunPSK" w:cs="TH SarabunPSK"/>
          <w:sz w:val="32"/>
          <w:szCs w:val="32"/>
          <w:cs/>
        </w:rPr>
        <w:t>โดยอาศัย</w:t>
      </w:r>
      <w:r w:rsidR="00347370" w:rsidRPr="00915228">
        <w:rPr>
          <w:rFonts w:ascii="TH SarabunPSK" w:hAnsi="TH SarabunPSK" w:cs="TH SarabunPSK"/>
          <w:sz w:val="32"/>
          <w:szCs w:val="32"/>
          <w:cs/>
        </w:rPr>
        <w:t>หลักการทำงานและโครงการอันเนื่องมาจากพระราชดำริเป็นกลไกในการดำเนินงาน</w:t>
      </w:r>
    </w:p>
    <w:p w:rsidR="00201C7C" w:rsidRPr="00915228" w:rsidRDefault="008B1785" w:rsidP="00CF08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ความเร่งด่วน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การบริหารจัดการแบบบูรณาการเพื่อระดมสรรพกำลังรวมทั้งในการประสานงานด้านต่างๆมีความจำเป็นเร่งด่วนที่ต้องดำเนินการเป็นการทำงานเชิงรุก เข้าถึงประชาชนในพื้นที่ และ</w:t>
      </w:r>
      <w:r w:rsidR="00750B7E" w:rsidRPr="00915228">
        <w:rPr>
          <w:rFonts w:ascii="TH SarabunPSK" w:hAnsi="TH SarabunPSK" w:cs="TH SarabunPSK"/>
          <w:sz w:val="32"/>
          <w:szCs w:val="32"/>
          <w:cs/>
        </w:rPr>
        <w:t>ช่วยดึงมวลชนเข้ามามีส่วนร่วมเพื่อ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แก้ไขปัญหาให้ตรงตามความต้องการ</w:t>
      </w:r>
      <w:r w:rsidR="00716F5C" w:rsidRPr="00915228">
        <w:rPr>
          <w:rFonts w:ascii="TH SarabunPSK" w:hAnsi="TH SarabunPSK" w:cs="TH SarabunPSK"/>
          <w:sz w:val="32"/>
          <w:szCs w:val="32"/>
          <w:cs/>
        </w:rPr>
        <w:t>มากที่สุด</w:t>
      </w:r>
      <w:r w:rsidR="00750B7E" w:rsidRPr="00915228">
        <w:rPr>
          <w:rFonts w:ascii="TH SarabunPSK" w:hAnsi="TH SarabunPSK" w:cs="TH SarabunPSK"/>
          <w:sz w:val="32"/>
          <w:szCs w:val="32"/>
          <w:cs/>
        </w:rPr>
        <w:t xml:space="preserve"> เช่น 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750B7E" w:rsidRPr="00915228">
        <w:rPr>
          <w:rFonts w:ascii="TH SarabunPSK" w:hAnsi="TH SarabunPSK" w:cs="TH SarabunPSK"/>
          <w:sz w:val="32"/>
          <w:szCs w:val="32"/>
          <w:cs/>
        </w:rPr>
        <w:t>ขยายผลโครงการ</w:t>
      </w:r>
      <w:r w:rsidR="00200C02" w:rsidRPr="00915228">
        <w:rPr>
          <w:rFonts w:ascii="TH SarabunPSK" w:hAnsi="TH SarabunPSK" w:cs="TH SarabunPSK"/>
          <w:sz w:val="32"/>
          <w:szCs w:val="32"/>
          <w:cs/>
        </w:rPr>
        <w:t>อาหารกลางวันและ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เศรษฐกิจพอเพียงที่ส่งผลต่อความเป็นอยู่และการเสริมสร้างความจงรักภักดีต่อสถาบัน</w:t>
      </w:r>
    </w:p>
    <w:p w:rsidR="00201C7C" w:rsidRPr="00915228" w:rsidRDefault="008B1785" w:rsidP="00915228">
      <w:pPr>
        <w:tabs>
          <w:tab w:val="left" w:pos="142"/>
          <w:tab w:val="left" w:pos="993"/>
          <w:tab w:val="left" w:pos="6946"/>
          <w:tab w:val="left" w:pos="7797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ข้อมูลทั่วไปของโครงการ</w:t>
      </w:r>
    </w:p>
    <w:p w:rsidR="00201C7C" w:rsidRPr="00915228" w:rsidRDefault="005C1C45" w:rsidP="00915228">
      <w:pPr>
        <w:tabs>
          <w:tab w:val="left" w:pos="142"/>
          <w:tab w:val="left" w:pos="567"/>
          <w:tab w:val="left" w:pos="737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B1785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วัตถุประสงค์ของโครงการ </w:t>
      </w:r>
    </w:p>
    <w:p w:rsidR="008A4235" w:rsidRPr="00915228" w:rsidRDefault="00CF08A3" w:rsidP="00915228">
      <w:pPr>
        <w:tabs>
          <w:tab w:val="left" w:pos="142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372EB5" w:rsidRPr="00915228">
        <w:rPr>
          <w:rFonts w:ascii="TH SarabunPSK" w:hAnsi="TH SarabunPSK" w:cs="TH SarabunPSK"/>
          <w:sz w:val="32"/>
          <w:szCs w:val="32"/>
          <w:cs/>
        </w:rPr>
        <w:t xml:space="preserve">บูรณาการ 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ป</w:t>
      </w:r>
      <w:r w:rsidR="00372EB5" w:rsidRPr="00915228">
        <w:rPr>
          <w:rFonts w:ascii="TH SarabunPSK" w:hAnsi="TH SarabunPSK" w:cs="TH SarabunPSK"/>
          <w:sz w:val="32"/>
          <w:szCs w:val="32"/>
          <w:cs/>
        </w:rPr>
        <w:t>ระสานงานการปฏิบัติของส่วนราชการ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 xml:space="preserve"> หน่วยงานที่ดำเนินโครงการ</w:t>
      </w:r>
    </w:p>
    <w:p w:rsidR="008A4235" w:rsidRPr="00915228" w:rsidRDefault="00CF08A3" w:rsidP="00915228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ขับเคลื่อนเศรษ</w:t>
      </w:r>
      <w:r w:rsidR="00372EB5" w:rsidRPr="00915228">
        <w:rPr>
          <w:rFonts w:ascii="TH SarabunPSK" w:hAnsi="TH SarabunPSK" w:cs="TH SarabunPSK"/>
          <w:sz w:val="32"/>
          <w:szCs w:val="32"/>
          <w:cs/>
        </w:rPr>
        <w:t xml:space="preserve">ฐกิจพอเพียงระดับภูมิภาค(ชุมชน) 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ให้ประชาชนพึ่งตนเองได้ ลดค่าใช้จ่าย</w:t>
      </w:r>
    </w:p>
    <w:p w:rsidR="00201C7C" w:rsidRPr="00915228" w:rsidRDefault="00CF08A3" w:rsidP="00CF08A3">
      <w:pPr>
        <w:tabs>
          <w:tab w:val="left" w:pos="142"/>
          <w:tab w:val="left" w:pos="1276"/>
        </w:tabs>
        <w:spacing w:after="0" w:line="240" w:lineRule="auto"/>
        <w:ind w:left="1701" w:hanging="155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เสริมสร้างความเข้มแข</w:t>
      </w:r>
      <w:r w:rsidR="00372EB5" w:rsidRPr="00915228">
        <w:rPr>
          <w:rFonts w:ascii="TH SarabunPSK" w:hAnsi="TH SarabunPSK" w:cs="TH SarabunPSK"/>
          <w:sz w:val="32"/>
          <w:szCs w:val="32"/>
          <w:cs/>
        </w:rPr>
        <w:t xml:space="preserve">็งของชุมชน 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เพิ่</w:t>
      </w:r>
      <w:r w:rsidR="00372EB5" w:rsidRPr="00915228">
        <w:rPr>
          <w:rFonts w:ascii="TH SarabunPSK" w:hAnsi="TH SarabunPSK" w:cs="TH SarabunPSK"/>
          <w:sz w:val="32"/>
          <w:szCs w:val="32"/>
          <w:cs/>
        </w:rPr>
        <w:t xml:space="preserve">มอำนาจการต่อรองกับพ่อค้าคนกลาง </w:t>
      </w:r>
      <w:r w:rsidR="008A4235" w:rsidRPr="00915228">
        <w:rPr>
          <w:rFonts w:ascii="TH SarabunPSK" w:hAnsi="TH SarabunPSK" w:cs="TH SarabunPSK"/>
          <w:sz w:val="32"/>
          <w:szCs w:val="32"/>
          <w:cs/>
        </w:rPr>
        <w:t>เกิดความรักสามัคคีในชุมชน</w:t>
      </w:r>
    </w:p>
    <w:p w:rsidR="00235F9C" w:rsidRPr="00915228" w:rsidRDefault="005C1C45" w:rsidP="005C1C45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B1785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สถานภาพของโครงการ</w:t>
      </w:r>
      <w:r w:rsidR="00201C7C" w:rsidRPr="0091522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201C7C" w:rsidRPr="00915228" w:rsidRDefault="00235F9C" w:rsidP="00915228">
      <w:pPr>
        <w:tabs>
          <w:tab w:val="left" w:pos="142"/>
          <w:tab w:val="left" w:pos="567"/>
          <w:tab w:val="left" w:pos="993"/>
          <w:tab w:val="left" w:pos="297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F08A3">
        <w:rPr>
          <w:rFonts w:ascii="TH SarabunPSK" w:hAnsi="TH SarabunPSK" w:cs="TH SarabunPSK"/>
          <w:sz w:val="32"/>
          <w:szCs w:val="32"/>
        </w:rPr>
        <w:sym w:font="Wingdings 2" w:char="F0A3"/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 โครงการเดิม</w:t>
      </w:r>
      <w:r w:rsidR="00CF08A3">
        <w:rPr>
          <w:rFonts w:ascii="TH SarabunPSK" w:hAnsi="TH SarabunPSK" w:cs="TH SarabunPSK"/>
          <w:sz w:val="32"/>
          <w:szCs w:val="32"/>
        </w:rPr>
        <w:tab/>
      </w:r>
      <w:r w:rsidR="00CF08A3">
        <w:rPr>
          <w:rFonts w:ascii="TH SarabunPSK" w:hAnsi="TH SarabunPSK" w:cs="TH SarabunPSK"/>
          <w:sz w:val="32"/>
          <w:szCs w:val="32"/>
        </w:rPr>
        <w:tab/>
      </w:r>
      <w:r w:rsidR="00CF08A3">
        <w:rPr>
          <w:rFonts w:ascii="TH SarabunPSK" w:hAnsi="TH SarabunPSK" w:cs="TH SarabunPSK"/>
          <w:sz w:val="32"/>
          <w:szCs w:val="32"/>
        </w:rPr>
        <w:tab/>
      </w:r>
      <w:r w:rsidR="00CF08A3">
        <w:rPr>
          <w:rFonts w:ascii="TH SarabunPSK" w:hAnsi="TH SarabunPSK" w:cs="TH SarabunPSK"/>
          <w:sz w:val="32"/>
          <w:szCs w:val="32"/>
        </w:rPr>
        <w:sym w:font="Wingdings 2" w:char="F052"/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200C02" w:rsidRPr="00915228" w:rsidRDefault="005C1C45" w:rsidP="00CF08A3">
      <w:pPr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B1785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ประเภทของโครงการ 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01C7C" w:rsidRPr="00915228" w:rsidRDefault="00235F9C" w:rsidP="00915228">
      <w:pPr>
        <w:tabs>
          <w:tab w:val="left" w:pos="142"/>
          <w:tab w:val="left" w:pos="567"/>
          <w:tab w:val="left" w:pos="993"/>
          <w:tab w:val="left" w:pos="297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5C1C45">
        <w:rPr>
          <w:rFonts w:ascii="TH SarabunPSK" w:hAnsi="TH SarabunPSK" w:cs="TH SarabunPSK"/>
          <w:sz w:val="32"/>
          <w:szCs w:val="32"/>
        </w:rPr>
        <w:t xml:space="preserve">     </w:t>
      </w:r>
      <w:r w:rsidR="00CF08A3">
        <w:rPr>
          <w:rFonts w:ascii="TH SarabunPSK" w:hAnsi="TH SarabunPSK" w:cs="TH SarabunPSK"/>
          <w:sz w:val="32"/>
          <w:szCs w:val="32"/>
        </w:rPr>
        <w:sym w:font="Wingdings 2" w:char="F052"/>
      </w:r>
      <w:r w:rsidRPr="00915228">
        <w:rPr>
          <w:rFonts w:ascii="TH SarabunPSK" w:hAnsi="TH SarabunPSK" w:cs="TH SarabunPSK"/>
          <w:sz w:val="32"/>
          <w:szCs w:val="32"/>
          <w:cs/>
        </w:rPr>
        <w:t>พัฒนา</w:t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CF08A3">
        <w:rPr>
          <w:rFonts w:ascii="TH SarabunPSK" w:hAnsi="TH SarabunPSK" w:cs="TH SarabunPSK"/>
          <w:sz w:val="32"/>
          <w:szCs w:val="32"/>
        </w:rPr>
        <w:tab/>
      </w:r>
      <w:r w:rsidR="00CF08A3">
        <w:rPr>
          <w:rFonts w:ascii="TH SarabunPSK" w:hAnsi="TH SarabunPSK" w:cs="TH SarabunPSK"/>
          <w:sz w:val="32"/>
          <w:szCs w:val="32"/>
        </w:rPr>
        <w:tab/>
      </w:r>
      <w:r w:rsidR="00CF08A3">
        <w:rPr>
          <w:rFonts w:ascii="TH SarabunPSK" w:hAnsi="TH SarabunPSK" w:cs="TH SarabunPSK"/>
          <w:sz w:val="32"/>
          <w:szCs w:val="32"/>
        </w:rPr>
        <w:sym w:font="Wingdings 2" w:char="F0A3"/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 ดำเนินการปกติ</w:t>
      </w:r>
    </w:p>
    <w:p w:rsidR="00B51289" w:rsidRPr="00915228" w:rsidRDefault="00CF08A3" w:rsidP="00CF08A3">
      <w:pPr>
        <w:tabs>
          <w:tab w:val="left" w:pos="142"/>
          <w:tab w:val="left" w:pos="567"/>
          <w:tab w:val="left" w:pos="851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C1C45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8B1785" w:rsidRPr="00915228">
        <w:rPr>
          <w:rFonts w:ascii="TH SarabunPSK" w:hAnsi="TH SarabunPSK" w:cs="TH SarabunPSK"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ระยะเวลาดำเนินโครงการ</w:t>
      </w:r>
      <w:r w:rsidR="005F2591" w:rsidRPr="0091522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8B1785" w:rsidRPr="00915228">
        <w:rPr>
          <w:rFonts w:ascii="TH SarabunPSK" w:hAnsi="TH SarabunPSK" w:cs="TH SarabunPSK"/>
          <w:sz w:val="32"/>
          <w:szCs w:val="32"/>
          <w:cs/>
        </w:rPr>
        <w:t>ปี  เริ่มต้นปี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201C7C" w:rsidRPr="00915228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="00915228">
        <w:rPr>
          <w:rFonts w:ascii="TH SarabunPSK" w:hAnsi="TH SarabunPSK" w:cs="TH SarabunPSK"/>
          <w:sz w:val="32"/>
          <w:szCs w:val="32"/>
          <w:cs/>
        </w:rPr>
        <w:t>๒๕๖๒</w:t>
      </w:r>
      <w:r w:rsidR="008B1785" w:rsidRPr="00915228">
        <w:rPr>
          <w:rFonts w:ascii="TH SarabunPSK" w:hAnsi="TH SarabunPSK" w:cs="TH SarabunPSK"/>
          <w:sz w:val="32"/>
          <w:szCs w:val="32"/>
          <w:cs/>
        </w:rPr>
        <w:t>สิ้นสุดปี</w:t>
      </w:r>
      <w:r w:rsidR="00915228">
        <w:rPr>
          <w:rFonts w:ascii="TH SarabunPSK" w:hAnsi="TH SarabunPSK" w:cs="TH SarabunPSK"/>
          <w:sz w:val="32"/>
          <w:szCs w:val="32"/>
          <w:cs/>
        </w:rPr>
        <w:t>๓๐</w:t>
      </w:r>
      <w:r w:rsidR="00201C7C" w:rsidRPr="00915228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="00915228">
        <w:rPr>
          <w:rFonts w:ascii="TH SarabunPSK" w:hAnsi="TH SarabunPSK" w:cs="TH SarabunPSK"/>
          <w:sz w:val="32"/>
          <w:szCs w:val="32"/>
          <w:cs/>
        </w:rPr>
        <w:t>๒๕๖๓</w:t>
      </w:r>
    </w:p>
    <w:p w:rsidR="00716F5C" w:rsidRPr="00915228" w:rsidRDefault="00B51289" w:rsidP="00CF08A3">
      <w:pPr>
        <w:tabs>
          <w:tab w:val="left" w:pos="142"/>
          <w:tab w:val="left" w:pos="567"/>
          <w:tab w:val="left" w:pos="851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</w:rPr>
        <w:tab/>
      </w:r>
      <w:r w:rsidR="005C1C4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B1785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สถานที่ดำเนินการ 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35F9C" w:rsidRPr="00915228">
        <w:rPr>
          <w:rFonts w:ascii="TH SarabunPSK" w:hAnsi="TH SarabunPSK" w:cs="TH SarabunPSK"/>
          <w:sz w:val="32"/>
          <w:szCs w:val="32"/>
          <w:cs/>
        </w:rPr>
        <w:t>(ระบุพื้นที่ดำเนินการ เช่น อำเภอ ตำบล หมู่บ้าน)</w:t>
      </w:r>
    </w:p>
    <w:p w:rsidR="00705D1F" w:rsidRPr="00915228" w:rsidRDefault="002B799C" w:rsidP="00915228">
      <w:pPr>
        <w:pStyle w:val="a4"/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6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705D1F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705D1F" w:rsidRPr="00915228">
        <w:rPr>
          <w:rFonts w:ascii="TH SarabunPSK" w:hAnsi="TH SarabunPSK" w:cs="TH SarabunPSK"/>
          <w:sz w:val="32"/>
          <w:szCs w:val="32"/>
          <w:cs/>
        </w:rPr>
        <w:t>อำเภอเมืองปัตตานี</w:t>
      </w:r>
    </w:p>
    <w:p w:rsidR="00397129" w:rsidRPr="00915228" w:rsidRDefault="0033193C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397129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397129" w:rsidRPr="00915228">
        <w:rPr>
          <w:rFonts w:ascii="TH SarabunPSK" w:hAnsi="TH SarabunPSK" w:cs="TH SarabunPSK"/>
          <w:sz w:val="32"/>
          <w:szCs w:val="32"/>
          <w:cs/>
        </w:rPr>
        <w:t>อำเภอโคกโพธิ์</w:t>
      </w:r>
    </w:p>
    <w:p w:rsidR="00C13BA8" w:rsidRPr="00915228" w:rsidRDefault="00750B7E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๓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อำเภอยะรัง</w:t>
      </w:r>
    </w:p>
    <w:p w:rsidR="00C13BA8" w:rsidRPr="00915228" w:rsidRDefault="0033193C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๔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อำเภอยะหริ่ง</w:t>
      </w:r>
    </w:p>
    <w:p w:rsidR="00C13BA8" w:rsidRPr="00915228" w:rsidRDefault="00750B7E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๕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อำเภอสายบุรี</w:t>
      </w:r>
    </w:p>
    <w:p w:rsidR="00C13BA8" w:rsidRPr="00915228" w:rsidRDefault="00750B7E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๖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716F5C" w:rsidRPr="00915228">
        <w:rPr>
          <w:rFonts w:ascii="TH SarabunPSK" w:hAnsi="TH SarabunPSK" w:cs="TH SarabunPSK"/>
          <w:sz w:val="32"/>
          <w:szCs w:val="32"/>
          <w:cs/>
        </w:rPr>
        <w:t>อำเภอมายอ</w:t>
      </w:r>
    </w:p>
    <w:p w:rsidR="00C13BA8" w:rsidRPr="00915228" w:rsidRDefault="00750B7E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๗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อำเภอหนองจิก</w:t>
      </w:r>
    </w:p>
    <w:p w:rsidR="00C13BA8" w:rsidRPr="00915228" w:rsidRDefault="00750B7E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๘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อำเภอปะนาเระ</w:t>
      </w:r>
    </w:p>
    <w:p w:rsidR="00C13BA8" w:rsidRPr="00915228" w:rsidRDefault="00750B7E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๙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อำเภอไม้แก่น</w:t>
      </w:r>
    </w:p>
    <w:p w:rsidR="00C13BA8" w:rsidRPr="00915228" w:rsidRDefault="00750B7E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๑๐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อำเภอทุ่งยางแดง</w:t>
      </w:r>
    </w:p>
    <w:p w:rsidR="00C13BA8" w:rsidRPr="00915228" w:rsidRDefault="00750B7E" w:rsidP="00915228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lastRenderedPageBreak/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๑๑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อำเภอกะพ้อ</w:t>
      </w:r>
    </w:p>
    <w:p w:rsidR="00CF08A3" w:rsidRDefault="00750B7E" w:rsidP="00CF08A3">
      <w:pPr>
        <w:tabs>
          <w:tab w:val="left" w:pos="142"/>
          <w:tab w:val="left" w:pos="567"/>
          <w:tab w:val="left" w:pos="1276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๑๒</w:t>
      </w:r>
      <w:r w:rsidR="00C13BA8" w:rsidRPr="00915228">
        <w:rPr>
          <w:rFonts w:ascii="TH SarabunPSK" w:hAnsi="TH SarabunPSK" w:cs="TH SarabunPSK"/>
          <w:sz w:val="32"/>
          <w:szCs w:val="32"/>
        </w:rPr>
        <w:t xml:space="preserve">. </w:t>
      </w:r>
      <w:r w:rsidR="00E27FBF" w:rsidRPr="00915228">
        <w:rPr>
          <w:rFonts w:ascii="TH SarabunPSK" w:hAnsi="TH SarabunPSK" w:cs="TH SarabunPSK"/>
          <w:sz w:val="32"/>
          <w:szCs w:val="32"/>
          <w:cs/>
        </w:rPr>
        <w:t>อำเภอแม่ลาน</w:t>
      </w:r>
    </w:p>
    <w:p w:rsidR="00235F9C" w:rsidRPr="00CF08A3" w:rsidRDefault="00A0517D" w:rsidP="00BA2159">
      <w:pPr>
        <w:tabs>
          <w:tab w:val="left" w:pos="0"/>
          <w:tab w:val="left" w:pos="142"/>
          <w:tab w:val="left" w:pos="567"/>
          <w:tab w:val="left" w:pos="2835"/>
          <w:tab w:val="left" w:pos="3686"/>
          <w:tab w:val="left" w:pos="4536"/>
          <w:tab w:val="left" w:pos="4962"/>
          <w:tab w:val="left" w:pos="5529"/>
          <w:tab w:val="left" w:pos="6096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)กลุ่มเป้าหมายและผู้มีส่วนได้ส่วนเสีย</w:t>
      </w:r>
    </w:p>
    <w:p w:rsidR="005F2591" w:rsidRPr="00915228" w:rsidRDefault="005C1C45" w:rsidP="00915228">
      <w:pPr>
        <w:tabs>
          <w:tab w:val="left" w:pos="142"/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B1785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กลุ่มเป้าหมาย 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DB06C0" w:rsidRPr="00915228" w:rsidRDefault="00DB06C0" w:rsidP="00915228">
      <w:pPr>
        <w:tabs>
          <w:tab w:val="left" w:pos="142"/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915228">
        <w:rPr>
          <w:rFonts w:ascii="TH SarabunPSK" w:hAnsi="TH SarabunPSK" w:cs="TH SarabunPSK"/>
          <w:sz w:val="32"/>
          <w:szCs w:val="32"/>
          <w:cs/>
        </w:rPr>
        <w:t>ส่วนราชการ หน่วยงานที่เกี่ยวข้องกับโครงการอันเนื่องมาจากพระราชดำริทุกส่วนราชการบูรณาการ การทำงานเพื่อขับเคลื่อนโครงการ</w:t>
      </w:r>
      <w:r w:rsidR="008E1EA2" w:rsidRPr="00915228">
        <w:rPr>
          <w:rFonts w:ascii="TH SarabunPSK" w:hAnsi="TH SarabunPSK" w:cs="TH SarabunPSK"/>
          <w:sz w:val="32"/>
          <w:szCs w:val="32"/>
          <w:cs/>
        </w:rPr>
        <w:t>ขยายผล ต่อยอดโครงการ</w:t>
      </w:r>
      <w:r w:rsidR="008E1EA2" w:rsidRPr="00915228">
        <w:rPr>
          <w:rFonts w:ascii="TH SarabunPSK" w:hAnsi="TH SarabunPSK" w:cs="TH SarabunPSK"/>
          <w:sz w:val="32"/>
          <w:szCs w:val="32"/>
        </w:rPr>
        <w:t>/</w:t>
      </w:r>
      <w:r w:rsidR="008E1EA2" w:rsidRPr="00915228">
        <w:rPr>
          <w:rFonts w:ascii="TH SarabunPSK" w:hAnsi="TH SarabunPSK" w:cs="TH SarabunPSK"/>
          <w:sz w:val="32"/>
          <w:szCs w:val="32"/>
          <w:cs/>
        </w:rPr>
        <w:t>กิจกรรมที่เกี่ยวข้อง</w:t>
      </w:r>
    </w:p>
    <w:p w:rsidR="009835B1" w:rsidRPr="00915228" w:rsidRDefault="00DB06C0" w:rsidP="00915228">
      <w:pPr>
        <w:tabs>
          <w:tab w:val="left" w:pos="142"/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  <w:t>- ครู นักเรียนที่เข้าร่วมโครงการเกษตรเพื่ออาหารกลางวันตามหลักปรัชญาเศรษฐกิจพอเพียงจังหวัดปัตตาน</w:t>
      </w:r>
      <w:r w:rsidR="009755D2" w:rsidRPr="00915228">
        <w:rPr>
          <w:rFonts w:ascii="TH SarabunPSK" w:hAnsi="TH SarabunPSK" w:cs="TH SarabunPSK"/>
          <w:sz w:val="32"/>
          <w:szCs w:val="32"/>
          <w:cs/>
        </w:rPr>
        <w:t>ี</w:t>
      </w:r>
      <w:r w:rsidR="00E63A02" w:rsidRPr="00915228">
        <w:rPr>
          <w:rFonts w:ascii="TH SarabunPSK" w:hAnsi="TH SarabunPSK" w:cs="TH SarabunPSK"/>
          <w:sz w:val="32"/>
          <w:szCs w:val="32"/>
          <w:cs/>
        </w:rPr>
        <w:t>สวนพฤกษศาสตร์โรงเรียน โครงการอนุรักษ์พันธุกรรมพืช</w:t>
      </w:r>
      <w:r w:rsidR="009835B1" w:rsidRPr="00915228">
        <w:rPr>
          <w:rFonts w:ascii="TH SarabunPSK" w:hAnsi="TH SarabunPSK" w:cs="TH SarabunPSK"/>
          <w:sz w:val="32"/>
          <w:szCs w:val="32"/>
          <w:cs/>
        </w:rPr>
        <w:t>และศูนย์เรียนรู้และอนุรักษ์พันธุกรรมพืชของจังหวัดปัตตานี</w:t>
      </w:r>
    </w:p>
    <w:p w:rsidR="00DB06C0" w:rsidRPr="00915228" w:rsidRDefault="00DB06C0" w:rsidP="00915228">
      <w:pPr>
        <w:tabs>
          <w:tab w:val="left" w:pos="142"/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9835B1" w:rsidRPr="00915228">
        <w:rPr>
          <w:rFonts w:ascii="TH SarabunPSK" w:hAnsi="TH SarabunPSK" w:cs="TH SarabunPSK"/>
          <w:sz w:val="32"/>
          <w:szCs w:val="32"/>
          <w:cs/>
        </w:rPr>
        <w:t>ประชาชน</w:t>
      </w:r>
      <w:r w:rsidR="00E63A02" w:rsidRPr="00915228">
        <w:rPr>
          <w:rFonts w:ascii="TH SarabunPSK" w:hAnsi="TH SarabunPSK" w:cs="TH SarabunPSK"/>
          <w:sz w:val="32"/>
          <w:szCs w:val="32"/>
          <w:cs/>
        </w:rPr>
        <w:t>ที่</w:t>
      </w:r>
      <w:r w:rsidR="009835B1" w:rsidRPr="00915228">
        <w:rPr>
          <w:rFonts w:ascii="TH SarabunPSK" w:hAnsi="TH SarabunPSK" w:cs="TH SarabunPSK"/>
          <w:sz w:val="32"/>
          <w:szCs w:val="32"/>
          <w:cs/>
        </w:rPr>
        <w:t xml:space="preserve">มีอาชีพ  มีรายได้ </w:t>
      </w:r>
      <w:r w:rsidR="00E63A02" w:rsidRPr="00915228">
        <w:rPr>
          <w:rFonts w:ascii="TH SarabunPSK" w:hAnsi="TH SarabunPSK" w:cs="TH SarabunPSK"/>
          <w:sz w:val="32"/>
          <w:szCs w:val="32"/>
          <w:cs/>
        </w:rPr>
        <w:t>มีการผลิต</w:t>
      </w:r>
    </w:p>
    <w:p w:rsidR="00442441" w:rsidRPr="00915228" w:rsidRDefault="00651393" w:rsidP="00915228">
      <w:pPr>
        <w:tabs>
          <w:tab w:val="left" w:pos="142"/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6B1A63" w:rsidRPr="00915228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6B1A63" w:rsidRPr="00915228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ประชาชนตระหนักถึงพระมหากรุณาธิคุณและสามารถกระตุ้นให้เกิดการน้อมนำเอาแนวทางพระราชดำริอันทรงคุณค่าไปเป็นแบบอย่างในการพัฒนาตนเอง และประยุกต์ใช้ในชีวิตประจำวันเพื่อคุณภาพชีวิตที่ดีขึ้น และนำความรู้ที่ได้รับไปเผยแพร่ต่อผู้อื่น</w:t>
      </w:r>
    </w:p>
    <w:p w:rsidR="00442441" w:rsidRPr="00BA2159" w:rsidRDefault="005C1C45" w:rsidP="00BA2159">
      <w:pPr>
        <w:tabs>
          <w:tab w:val="left" w:pos="142"/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B06C0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ผู้มีส่วนได้ส่วนเสีย 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A2159" w:rsidRPr="00915228">
        <w:rPr>
          <w:rFonts w:ascii="TH SarabunPSK" w:hAnsi="TH SarabunPSK" w:cs="TH SarabunPSK"/>
          <w:sz w:val="32"/>
          <w:szCs w:val="32"/>
          <w:cs/>
        </w:rPr>
        <w:t>ส่วนราชการ เกษตรกร ครู นักเรียน ประชาชนในพื้นที่</w:t>
      </w:r>
    </w:p>
    <w:p w:rsidR="00442441" w:rsidRPr="00BA2159" w:rsidRDefault="00235F9C" w:rsidP="00BA2159">
      <w:pPr>
        <w:tabs>
          <w:tab w:val="left" w:pos="142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 ผลลัพธ์ และผลกระทบโครงการ</w:t>
      </w:r>
    </w:p>
    <w:p w:rsidR="008B1785" w:rsidRPr="00915228" w:rsidRDefault="008B1785" w:rsidP="00915228">
      <w:pPr>
        <w:tabs>
          <w:tab w:val="left" w:pos="142"/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เป้าหมายโครงการ </w:t>
      </w:r>
    </w:p>
    <w:p w:rsidR="00DB06C0" w:rsidRPr="00915228" w:rsidRDefault="00BA2159" w:rsidP="00BA2159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๔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235F9C" w:rsidRPr="00915228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="00DB06C0" w:rsidRPr="00915228">
        <w:rPr>
          <w:rFonts w:ascii="TH SarabunPSK" w:hAnsi="TH SarabunPSK" w:cs="TH SarabunPSK"/>
          <w:sz w:val="32"/>
          <w:szCs w:val="32"/>
          <w:cs/>
        </w:rPr>
        <w:t xml:space="preserve">ปริมาณ </w:t>
      </w:r>
    </w:p>
    <w:p w:rsidR="008B1785" w:rsidRPr="00915228" w:rsidRDefault="00BA2159" w:rsidP="00915228">
      <w:pPr>
        <w:tabs>
          <w:tab w:val="left" w:pos="142"/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678A2" w:rsidRPr="00915228">
        <w:rPr>
          <w:rFonts w:ascii="TH SarabunPSK" w:hAnsi="TH SarabunPSK" w:cs="TH SarabunPSK"/>
          <w:sz w:val="32"/>
          <w:szCs w:val="32"/>
        </w:rPr>
        <w:t>(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6678A2" w:rsidRPr="00915228">
        <w:rPr>
          <w:rFonts w:ascii="TH SarabunPSK" w:hAnsi="TH SarabunPSK" w:cs="TH SarabunPSK"/>
          <w:sz w:val="32"/>
          <w:szCs w:val="32"/>
        </w:rPr>
        <w:t>)</w:t>
      </w:r>
      <w:r w:rsidR="00DB06C0" w:rsidRPr="00915228">
        <w:rPr>
          <w:rFonts w:ascii="TH SarabunPSK" w:hAnsi="TH SarabunPSK" w:cs="TH SarabunPSK"/>
          <w:sz w:val="32"/>
          <w:szCs w:val="32"/>
          <w:cs/>
        </w:rPr>
        <w:t>โรงเรียนที่เข้าร่วมโครงการเกษตรเพื่ออาหารกลางวันตามหลักปรัชญาเศรษฐกิจ</w:t>
      </w:r>
      <w:r w:rsidR="006678A2" w:rsidRPr="00915228">
        <w:rPr>
          <w:rFonts w:ascii="TH SarabunPSK" w:hAnsi="TH SarabunPSK" w:cs="TH SarabunPSK"/>
          <w:sz w:val="32"/>
          <w:szCs w:val="32"/>
          <w:cs/>
        </w:rPr>
        <w:t xml:space="preserve">พอเพียงจังหวัดปัตตานี </w:t>
      </w:r>
      <w:r w:rsidR="001378D2" w:rsidRPr="0091522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15228">
        <w:rPr>
          <w:rFonts w:ascii="TH SarabunPSK" w:hAnsi="TH SarabunPSK" w:cs="TH SarabunPSK"/>
          <w:sz w:val="32"/>
          <w:szCs w:val="32"/>
          <w:cs/>
        </w:rPr>
        <w:t>๒๗</w:t>
      </w:r>
      <w:r w:rsidR="00DB06C0" w:rsidRPr="00915228">
        <w:rPr>
          <w:rFonts w:ascii="TH SarabunPSK" w:hAnsi="TH SarabunPSK" w:cs="TH SarabunPSK"/>
          <w:sz w:val="32"/>
          <w:szCs w:val="32"/>
          <w:cs/>
        </w:rPr>
        <w:t xml:space="preserve"> โรงเรียน</w:t>
      </w:r>
    </w:p>
    <w:p w:rsidR="0096210F" w:rsidRPr="00915228" w:rsidRDefault="00BA2159" w:rsidP="00915228">
      <w:pPr>
        <w:tabs>
          <w:tab w:val="left" w:pos="142"/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6210F" w:rsidRPr="00915228">
        <w:rPr>
          <w:rFonts w:ascii="TH SarabunPSK" w:hAnsi="TH SarabunPSK" w:cs="TH SarabunPSK"/>
          <w:sz w:val="32"/>
          <w:szCs w:val="32"/>
        </w:rPr>
        <w:t>(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96210F" w:rsidRPr="00915228">
        <w:rPr>
          <w:rFonts w:ascii="TH SarabunPSK" w:hAnsi="TH SarabunPSK" w:cs="TH SarabunPSK"/>
          <w:sz w:val="32"/>
          <w:szCs w:val="32"/>
        </w:rPr>
        <w:t xml:space="preserve">) </w:t>
      </w:r>
      <w:r w:rsidR="0096210F" w:rsidRPr="00915228">
        <w:rPr>
          <w:rFonts w:ascii="TH SarabunPSK" w:hAnsi="TH SarabunPSK" w:cs="TH SarabunPSK"/>
          <w:sz w:val="32"/>
          <w:szCs w:val="32"/>
          <w:cs/>
        </w:rPr>
        <w:t>อาคารศูนย์ศิลปาชิพบ้านตรัง มีความสะอาด เป็นระเบียบ ปลอดภัยและมีที่จัดเก็บวัสดุอุปกรณ์ จำนวน ๑ หลัง</w:t>
      </w:r>
    </w:p>
    <w:p w:rsidR="00DB06C0" w:rsidRPr="00915228" w:rsidRDefault="00BA2159" w:rsidP="00BA2159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๔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DB06C0" w:rsidRPr="00915228">
        <w:rPr>
          <w:rFonts w:ascii="TH SarabunPSK" w:hAnsi="TH SarabunPSK" w:cs="TH SarabunPSK"/>
          <w:sz w:val="32"/>
          <w:szCs w:val="32"/>
          <w:cs/>
        </w:rPr>
        <w:t xml:space="preserve">ตัวชี้วัดคุณภาพ  </w:t>
      </w:r>
    </w:p>
    <w:p w:rsidR="002B51AE" w:rsidRPr="00256F98" w:rsidRDefault="00BA2159" w:rsidP="00BA2159">
      <w:pPr>
        <w:tabs>
          <w:tab w:val="left" w:pos="142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61EC2" w:rsidRPr="00256F98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="00915228" w:rsidRPr="00256F98">
        <w:rPr>
          <w:rFonts w:ascii="TH SarabunPSK" w:hAnsi="TH SarabunPSK" w:cs="TH SarabunPSK"/>
          <w:spacing w:val="-4"/>
          <w:sz w:val="32"/>
          <w:szCs w:val="32"/>
          <w:cs/>
        </w:rPr>
        <w:t>๑</w:t>
      </w:r>
      <w:r w:rsidR="00561EC2" w:rsidRPr="00256F98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F00BAE" w:rsidRPr="00256F98">
        <w:rPr>
          <w:rFonts w:ascii="TH SarabunPSK" w:hAnsi="TH SarabunPSK" w:cs="TH SarabunPSK"/>
          <w:spacing w:val="-4"/>
          <w:sz w:val="32"/>
          <w:szCs w:val="32"/>
          <w:cs/>
        </w:rPr>
        <w:t xml:space="preserve">นักเรียนที่มีปัญหาด้านสุขภาวะทุพโภชนาการ ฟันผุ หนอนพยาธิ ได้รับการแก้ไขรักษา              </w:t>
      </w:r>
    </w:p>
    <w:p w:rsidR="00454B52" w:rsidRPr="00256F98" w:rsidRDefault="00256F98" w:rsidP="00256F98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62923">
        <w:rPr>
          <w:rFonts w:ascii="TH SarabunPSK" w:hAnsi="TH SarabunPSK" w:cs="TH SarabunPSK" w:hint="cs"/>
          <w:sz w:val="32"/>
          <w:szCs w:val="32"/>
          <w:cs/>
        </w:rPr>
        <w:tab/>
      </w:r>
      <w:r w:rsidR="00561EC2" w:rsidRPr="00915228">
        <w:rPr>
          <w:rFonts w:ascii="TH SarabunPSK" w:hAnsi="TH SarabunPSK" w:cs="TH SarabunPSK"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561EC2" w:rsidRPr="0091522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70890" w:rsidRPr="00915228">
        <w:rPr>
          <w:rFonts w:ascii="TH SarabunPSK" w:hAnsi="TH SarabunPSK" w:cs="TH SarabunPSK"/>
          <w:sz w:val="32"/>
          <w:szCs w:val="32"/>
          <w:cs/>
        </w:rPr>
        <w:t>มีฐานข้อมูลกลางโครงการอันเนื่องมาจากพระราชดำริจังหวัดปัตตานี ที่ส่วนกลางนำไปใช้งานร่วมกัน</w:t>
      </w:r>
    </w:p>
    <w:p w:rsidR="008B1785" w:rsidRPr="00915228" w:rsidRDefault="001D0113" w:rsidP="00256F98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0517D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ผล</w:t>
      </w:r>
      <w:r w:rsidR="008B1785" w:rsidRPr="00915228">
        <w:rPr>
          <w:rFonts w:ascii="TH SarabunPSK" w:hAnsi="TH SarabunPSK" w:cs="TH SarabunPSK"/>
          <w:b/>
          <w:bCs/>
          <w:sz w:val="32"/>
          <w:szCs w:val="32"/>
          <w:cs/>
        </w:rPr>
        <w:t>ผลิต</w:t>
      </w:r>
      <w:r w:rsidR="008B1785" w:rsidRPr="0091522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70890" w:rsidRPr="00915228" w:rsidRDefault="00D70890" w:rsidP="00A5492C">
      <w:pPr>
        <w:tabs>
          <w:tab w:val="left" w:pos="0"/>
          <w:tab w:val="left" w:pos="1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A5492C">
        <w:rPr>
          <w:rFonts w:ascii="TH SarabunPSK" w:hAnsi="TH SarabunPSK" w:cs="TH SarabunPSK" w:hint="cs"/>
          <w:sz w:val="32"/>
          <w:szCs w:val="32"/>
          <w:cs/>
        </w:rPr>
        <w:tab/>
      </w:r>
      <w:r w:rsidR="00A5492C">
        <w:rPr>
          <w:rFonts w:ascii="TH SarabunPSK" w:hAnsi="TH SarabunPSK" w:cs="TH SarabunPSK" w:hint="cs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</w:rPr>
        <w:t>(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Pr="00915228">
        <w:rPr>
          <w:rFonts w:ascii="TH SarabunPSK" w:hAnsi="TH SarabunPSK" w:cs="TH SarabunPSK"/>
          <w:sz w:val="32"/>
          <w:szCs w:val="32"/>
        </w:rPr>
        <w:t>)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 สถานภาพโครงการอันเนื่องมาจากพระราชดำริจังหวัดปัตตานี มีความสอดคล้องกับข้อเท็จจริงตามที่สำนักงาน กปร. กำหนด</w:t>
      </w:r>
    </w:p>
    <w:p w:rsidR="009755D2" w:rsidRPr="00915228" w:rsidRDefault="00A5492C" w:rsidP="00A5492C">
      <w:pPr>
        <w:tabs>
          <w:tab w:val="left" w:pos="0"/>
          <w:tab w:val="left" w:pos="14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0890" w:rsidRPr="00915228">
        <w:rPr>
          <w:rFonts w:ascii="TH SarabunPSK" w:hAnsi="TH SarabunPSK" w:cs="TH SarabunPSK"/>
          <w:sz w:val="32"/>
          <w:szCs w:val="32"/>
        </w:rPr>
        <w:t>(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D70890" w:rsidRPr="00915228">
        <w:rPr>
          <w:rFonts w:ascii="TH SarabunPSK" w:hAnsi="TH SarabunPSK" w:cs="TH SarabunPSK"/>
          <w:sz w:val="32"/>
          <w:szCs w:val="32"/>
        </w:rPr>
        <w:t>)</w:t>
      </w:r>
      <w:r w:rsidR="00D70890" w:rsidRPr="00915228">
        <w:rPr>
          <w:rFonts w:ascii="TH SarabunPSK" w:hAnsi="TH SarabunPSK" w:cs="TH SarabunPSK"/>
          <w:sz w:val="32"/>
          <w:szCs w:val="32"/>
          <w:cs/>
        </w:rPr>
        <w:t xml:space="preserve"> แผนอนุรักษ์ทรัพยากรอันเนื่องมาจากพระราชดำริของจังหวัดปัตตานี มีคุณภาพระดับ </w:t>
      </w:r>
      <w:r w:rsidR="00D70890" w:rsidRPr="00915228">
        <w:rPr>
          <w:rFonts w:ascii="TH SarabunPSK" w:hAnsi="TH SarabunPSK" w:cs="TH SarabunPSK"/>
          <w:sz w:val="32"/>
          <w:szCs w:val="32"/>
        </w:rPr>
        <w:t>B</w:t>
      </w:r>
    </w:p>
    <w:p w:rsidR="00ED300B" w:rsidRDefault="00ED300B" w:rsidP="00ED300B">
      <w:pPr>
        <w:tabs>
          <w:tab w:val="left" w:pos="142"/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517D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D70890" w:rsidRPr="00915228">
        <w:rPr>
          <w:rFonts w:ascii="TH SarabunPSK" w:hAnsi="TH SarabunPSK" w:cs="TH SarabunPSK"/>
          <w:b/>
          <w:bCs/>
          <w:sz w:val="32"/>
          <w:szCs w:val="32"/>
          <w:cs/>
        </w:rPr>
        <w:t>) ผลลัพธ์</w:t>
      </w:r>
      <w:r w:rsidR="00D70890" w:rsidRPr="0091522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70890" w:rsidRPr="00ED300B" w:rsidRDefault="00ED300B" w:rsidP="00ED300B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629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70890" w:rsidRPr="00915228">
        <w:rPr>
          <w:rFonts w:ascii="TH SarabunPSK" w:hAnsi="TH SarabunPSK" w:cs="TH SarabunPSK"/>
          <w:sz w:val="32"/>
          <w:szCs w:val="32"/>
          <w:cs/>
        </w:rPr>
        <w:t>- เยาวชน และประชาชนทั่วไป</w:t>
      </w:r>
      <w:r w:rsidR="00D70890" w:rsidRPr="0091522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ระหนักถึงพระมหากรุณาธิคุณและสามารถกระตุ้นให้เกิดการน้อมนำเอาแนวทางพระราชดำริอันทรงคุณค่าไปเป็นแบบอย่างในการพัฒนาตนเอง</w:t>
      </w:r>
    </w:p>
    <w:p w:rsidR="00D70890" w:rsidRPr="00915228" w:rsidRDefault="00ED300B" w:rsidP="00915228">
      <w:pPr>
        <w:tabs>
          <w:tab w:val="left" w:pos="142"/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0890" w:rsidRPr="00915228">
        <w:rPr>
          <w:rFonts w:ascii="TH SarabunPSK" w:hAnsi="TH SarabunPSK" w:cs="TH SarabunPSK"/>
          <w:sz w:val="32"/>
          <w:szCs w:val="32"/>
          <w:cs/>
        </w:rPr>
        <w:t>- ประชาชน จังหวัดปัตตานีได้รับประโยชน์จากการเรียนรู้สามารถพึ่งตนเองและ</w:t>
      </w:r>
      <w:r w:rsidR="00D70890" w:rsidRPr="0091522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</w:t>
      </w:r>
      <w:r w:rsidR="00D70890" w:rsidRPr="00915228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พัฒนาศักยภาพ</w:t>
      </w:r>
      <w:r w:rsidR="00D70890" w:rsidRPr="00915228">
        <w:rPr>
          <w:rFonts w:ascii="TH SarabunPSK" w:hAnsi="TH SarabunPSK" w:cs="TH SarabunPSK"/>
          <w:sz w:val="32"/>
          <w:szCs w:val="32"/>
          <w:cs/>
        </w:rPr>
        <w:t>ของกลุ่ม</w:t>
      </w:r>
    </w:p>
    <w:p w:rsidR="00D70890" w:rsidRPr="00915228" w:rsidRDefault="00ED300B" w:rsidP="00915228">
      <w:pPr>
        <w:tabs>
          <w:tab w:val="left" w:pos="142"/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0890" w:rsidRPr="00915228">
        <w:rPr>
          <w:rFonts w:ascii="TH SarabunPSK" w:hAnsi="TH SarabunPSK" w:cs="TH SarabunPSK"/>
          <w:sz w:val="32"/>
          <w:szCs w:val="32"/>
        </w:rPr>
        <w:t xml:space="preserve">- </w:t>
      </w:r>
      <w:r w:rsidR="00D70890" w:rsidRPr="00915228">
        <w:rPr>
          <w:rFonts w:ascii="TH SarabunPSK" w:hAnsi="TH SarabunPSK" w:cs="TH SarabunPSK"/>
          <w:sz w:val="32"/>
          <w:szCs w:val="32"/>
          <w:cs/>
        </w:rPr>
        <w:t>น้อมนำศาสตร์พระราชาเป็นแนวทางในการแก้ไขปัญหาความเดือดร้อนแก่ประชาชน</w:t>
      </w:r>
    </w:p>
    <w:p w:rsidR="008B1785" w:rsidRPr="00ED300B" w:rsidRDefault="00ED300B" w:rsidP="00ED300B">
      <w:pPr>
        <w:tabs>
          <w:tab w:val="left" w:pos="142"/>
          <w:tab w:val="left" w:pos="567"/>
          <w:tab w:val="left" w:pos="1134"/>
        </w:tabs>
        <w:spacing w:after="0" w:line="240" w:lineRule="auto"/>
        <w:ind w:left="709" w:hanging="709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6210F" w:rsidRPr="00ED300B">
        <w:rPr>
          <w:rFonts w:ascii="TH SarabunPSK" w:hAnsi="TH SarabunPSK" w:cs="TH SarabunPSK"/>
          <w:spacing w:val="-2"/>
          <w:sz w:val="32"/>
          <w:szCs w:val="32"/>
        </w:rPr>
        <w:t xml:space="preserve">- </w:t>
      </w:r>
      <w:r w:rsidR="0096210F" w:rsidRPr="00ED300B">
        <w:rPr>
          <w:rFonts w:ascii="TH SarabunPSK" w:hAnsi="TH SarabunPSK" w:cs="TH SarabunPSK"/>
          <w:spacing w:val="-2"/>
          <w:sz w:val="32"/>
          <w:szCs w:val="32"/>
          <w:cs/>
        </w:rPr>
        <w:t>สมาชิกกลุ่มศ</w:t>
      </w:r>
      <w:r w:rsidR="00146001">
        <w:rPr>
          <w:rFonts w:ascii="TH SarabunPSK" w:hAnsi="TH SarabunPSK" w:cs="TH SarabunPSK"/>
          <w:spacing w:val="-2"/>
          <w:sz w:val="32"/>
          <w:szCs w:val="32"/>
          <w:cs/>
        </w:rPr>
        <w:t>ิลปาชิพบ้านตรัง มีคุณภาพชีวิตท</w:t>
      </w:r>
      <w:r w:rsidR="00146001">
        <w:rPr>
          <w:rFonts w:ascii="TH SarabunPSK" w:hAnsi="TH SarabunPSK" w:cs="TH SarabunPSK" w:hint="cs"/>
          <w:spacing w:val="-2"/>
          <w:sz w:val="32"/>
          <w:szCs w:val="32"/>
          <w:cs/>
        </w:rPr>
        <w:t>ี่</w:t>
      </w:r>
      <w:r w:rsidR="0096210F" w:rsidRPr="00ED300B">
        <w:rPr>
          <w:rFonts w:ascii="TH SarabunPSK" w:hAnsi="TH SarabunPSK" w:cs="TH SarabunPSK"/>
          <w:spacing w:val="-2"/>
          <w:sz w:val="32"/>
          <w:szCs w:val="32"/>
          <w:cs/>
        </w:rPr>
        <w:t>ดีขึ้น/ลดการเสียหายของวัสดุอุปกรณ์ในการทอผ้า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ผลกระทบ </w:t>
      </w:r>
    </w:p>
    <w:p w:rsidR="006E1B5C" w:rsidRPr="00ED300B" w:rsidRDefault="008B1785" w:rsidP="00ED300B">
      <w:pPr>
        <w:tabs>
          <w:tab w:val="left" w:pos="142"/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6E1B5C" w:rsidRPr="00915228">
        <w:rPr>
          <w:rFonts w:ascii="TH SarabunPSK" w:hAnsi="TH SarabunPSK" w:cs="TH SarabunPSK"/>
          <w:sz w:val="32"/>
          <w:szCs w:val="32"/>
          <w:cs/>
        </w:rPr>
        <w:tab/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เชิงบวก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13BA8" w:rsidRPr="00915228">
        <w:rPr>
          <w:rFonts w:ascii="TH SarabunPSK" w:hAnsi="TH SarabunPSK" w:cs="TH SarabunPSK"/>
          <w:sz w:val="32"/>
          <w:szCs w:val="32"/>
          <w:cs/>
        </w:rPr>
        <w:t xml:space="preserve">นักเรียน จำนวน </w:t>
      </w:r>
      <w:r w:rsidR="00915228">
        <w:rPr>
          <w:rFonts w:ascii="TH SarabunPSK" w:hAnsi="TH SarabunPSK" w:cs="TH SarabunPSK"/>
          <w:sz w:val="32"/>
          <w:szCs w:val="32"/>
          <w:cs/>
        </w:rPr>
        <w:t>๒๗</w:t>
      </w:r>
      <w:r w:rsidR="001C5856" w:rsidRPr="00915228">
        <w:rPr>
          <w:rFonts w:ascii="TH SarabunPSK" w:hAnsi="TH SarabunPSK" w:cs="TH SarabunPSK"/>
          <w:sz w:val="32"/>
          <w:szCs w:val="32"/>
          <w:cs/>
        </w:rPr>
        <w:t>โรงเรียนที่เข้าร่วมโครงการเกษตรเพื่ออาหารกลางวันตามหลักปรัชญาเศรษฐกิจพอเพียง มีอาหาร</w:t>
      </w:r>
      <w:r w:rsidR="00580352" w:rsidRPr="00915228">
        <w:rPr>
          <w:rFonts w:ascii="TH SarabunPSK" w:hAnsi="TH SarabunPSK" w:cs="TH SarabunPSK"/>
          <w:sz w:val="32"/>
          <w:szCs w:val="32"/>
          <w:cs/>
        </w:rPr>
        <w:t>โปรตีน</w:t>
      </w:r>
      <w:r w:rsidR="001C5856" w:rsidRPr="00915228">
        <w:rPr>
          <w:rFonts w:ascii="TH SarabunPSK" w:hAnsi="TH SarabunPSK" w:cs="TH SarabunPSK"/>
          <w:sz w:val="32"/>
          <w:szCs w:val="32"/>
          <w:cs/>
        </w:rPr>
        <w:t>เพียงพอต่อความต้องการ</w:t>
      </w:r>
    </w:p>
    <w:p w:rsidR="005C0134" w:rsidRPr="00915228" w:rsidRDefault="008B1785" w:rsidP="00ED300B">
      <w:pPr>
        <w:tabs>
          <w:tab w:val="left" w:pos="142"/>
          <w:tab w:val="left" w:pos="567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5C0134" w:rsidRPr="00915228">
        <w:rPr>
          <w:rFonts w:ascii="TH SarabunPSK" w:hAnsi="TH SarabunPSK" w:cs="TH SarabunPSK"/>
          <w:sz w:val="32"/>
          <w:szCs w:val="32"/>
          <w:cs/>
        </w:rPr>
        <w:tab/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>:</w:t>
      </w:r>
      <w:r w:rsidR="005C0134" w:rsidRPr="00915228">
        <w:rPr>
          <w:rFonts w:ascii="TH SarabunPSK" w:hAnsi="TH SarabunPSK" w:cs="TH SarabunPSK"/>
          <w:b/>
          <w:bCs/>
          <w:sz w:val="32"/>
          <w:szCs w:val="32"/>
          <w:cs/>
        </w:rPr>
        <w:t>-</w:t>
      </w:r>
    </w:p>
    <w:p w:rsidR="00235F9C" w:rsidRPr="00915228" w:rsidRDefault="00A0517D" w:rsidP="00EA25B2">
      <w:pPr>
        <w:tabs>
          <w:tab w:val="left" w:pos="142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แนวทางการดำเนินงาน</w:t>
      </w:r>
    </w:p>
    <w:p w:rsidR="00372EB5" w:rsidRPr="00915228" w:rsidRDefault="00235F9C" w:rsidP="00915228">
      <w:pPr>
        <w:tabs>
          <w:tab w:val="left" w:pos="142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 xml:space="preserve">(แสดงรายละเอียดกิจกรรมที่จะทำภายใต้โครงการที่จังหวัด/กลุ่มจังหวัดเสนอขอและทำเครื่องหมาย </w:t>
      </w:r>
      <w:r w:rsidR="008B1785" w:rsidRPr="00915228">
        <w:rPr>
          <w:rFonts w:ascii="TH SarabunPSK" w:hAnsi="TH SarabunPSK" w:cs="TH SarabunPSK"/>
          <w:sz w:val="32"/>
          <w:szCs w:val="32"/>
          <w:cs/>
        </w:rPr>
        <w:t>/</w:t>
      </w:r>
      <w:r w:rsidRPr="00915228">
        <w:rPr>
          <w:rFonts w:ascii="TH SarabunPSK" w:hAnsi="TH SarabunPSK" w:cs="TH SarabunPSK"/>
          <w:sz w:val="32"/>
          <w:szCs w:val="32"/>
          <w:cs/>
        </w:rPr>
        <w:t>ลงในช่องระยะเวลาที่จะเริ่มดำเนินงานของแต่ละกิจกรรม</w:t>
      </w:r>
      <w:r w:rsidR="00AE18AE" w:rsidRPr="00915228">
        <w:rPr>
          <w:rFonts w:ascii="TH SarabunPSK" w:hAnsi="TH SarabunPSK" w:cs="TH SarabunPSK"/>
          <w:sz w:val="32"/>
          <w:szCs w:val="32"/>
          <w:cs/>
        </w:rPr>
        <w:t>สำคัญ</w:t>
      </w:r>
      <w:r w:rsidRPr="00915228">
        <w:rPr>
          <w:rFonts w:ascii="TH SarabunPSK" w:hAnsi="TH SarabunPSK" w:cs="TH SarabunPSK"/>
          <w:sz w:val="32"/>
          <w:szCs w:val="32"/>
          <w:cs/>
        </w:rPr>
        <w:t>ด้วย)</w:t>
      </w:r>
    </w:p>
    <w:tbl>
      <w:tblPr>
        <w:tblpPr w:leftFromText="180" w:rightFromText="180" w:vertAnchor="text" w:horzAnchor="margin" w:tblpX="108" w:tblpY="35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39"/>
        <w:gridCol w:w="1559"/>
        <w:gridCol w:w="1560"/>
        <w:gridCol w:w="1559"/>
        <w:gridCol w:w="1417"/>
      </w:tblGrid>
      <w:tr w:rsidR="008B1785" w:rsidRPr="00915228" w:rsidTr="00454B52">
        <w:trPr>
          <w:trHeight w:val="437"/>
        </w:trPr>
        <w:tc>
          <w:tcPr>
            <w:tcW w:w="3539" w:type="dxa"/>
            <w:vMerge w:val="restart"/>
            <w:vAlign w:val="center"/>
          </w:tcPr>
          <w:p w:rsidR="008B1785" w:rsidRPr="00915228" w:rsidRDefault="008B1785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6095" w:type="dxa"/>
            <w:gridSpan w:val="4"/>
          </w:tcPr>
          <w:p w:rsidR="008B1785" w:rsidRPr="00915228" w:rsidRDefault="008B1785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B1785" w:rsidRPr="00915228" w:rsidTr="00454B52">
        <w:trPr>
          <w:trHeight w:val="397"/>
        </w:trPr>
        <w:tc>
          <w:tcPr>
            <w:tcW w:w="3539" w:type="dxa"/>
            <w:vMerge/>
          </w:tcPr>
          <w:p w:rsidR="008B1785" w:rsidRPr="00915228" w:rsidRDefault="008B1785" w:rsidP="0091522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B1785" w:rsidRPr="00915228" w:rsidRDefault="005F2591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</w:t>
            </w:r>
            <w:r w:rsidRPr="009152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ค.-ธ.ค.</w:t>
            </w:r>
            <w:r w:rsid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๖๒</w:t>
            </w:r>
          </w:p>
        </w:tc>
        <w:tc>
          <w:tcPr>
            <w:tcW w:w="1560" w:type="dxa"/>
          </w:tcPr>
          <w:p w:rsidR="008B1785" w:rsidRPr="00915228" w:rsidRDefault="008B1785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ม.ค.- มี.ค. </w:t>
            </w:r>
            <w:r w:rsid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</w:tcPr>
          <w:p w:rsidR="008B1785" w:rsidRPr="00915228" w:rsidRDefault="005F2591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เม.ย.-มิ.ย</w:t>
            </w:r>
            <w:r w:rsidR="008B1785" w:rsidRP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๖๓</w:t>
            </w:r>
          </w:p>
        </w:tc>
        <w:tc>
          <w:tcPr>
            <w:tcW w:w="1417" w:type="dxa"/>
          </w:tcPr>
          <w:p w:rsidR="008B1785" w:rsidRPr="00915228" w:rsidRDefault="008B1785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ก.ค.- ก.ย.</w:t>
            </w:r>
            <w:r w:rsidR="009152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๖๓</w:t>
            </w:r>
          </w:p>
        </w:tc>
      </w:tr>
      <w:tr w:rsidR="00B36DAE" w:rsidRPr="00915228" w:rsidTr="00454B52">
        <w:tc>
          <w:tcPr>
            <w:tcW w:w="3539" w:type="dxa"/>
          </w:tcPr>
          <w:p w:rsidR="00751A6D" w:rsidRPr="00915228" w:rsidRDefault="00915228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7529C" w:rsidRPr="0091522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731F9" w:rsidRPr="009152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กิจกรรมขยายผลโครงการเกษตรเพื่ออาหารกลางวันตามพระราชดำริและเศรษฐกิจพอเพียง</w:t>
            </w:r>
          </w:p>
        </w:tc>
        <w:tc>
          <w:tcPr>
            <w:tcW w:w="1559" w:type="dxa"/>
            <w:vAlign w:val="center"/>
          </w:tcPr>
          <w:p w:rsidR="00B36DAE" w:rsidRPr="00915228" w:rsidRDefault="00B36DAE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560" w:type="dxa"/>
            <w:vAlign w:val="center"/>
          </w:tcPr>
          <w:p w:rsidR="00B36DAE" w:rsidRPr="00915228" w:rsidRDefault="00B36DAE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B36DAE" w:rsidRPr="00915228" w:rsidRDefault="00B36DAE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36DAE" w:rsidRPr="00915228" w:rsidRDefault="00B36DAE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532" w:rsidRPr="00915228" w:rsidTr="00454B52">
        <w:tc>
          <w:tcPr>
            <w:tcW w:w="3539" w:type="dxa"/>
          </w:tcPr>
          <w:p w:rsidR="00751A6D" w:rsidRPr="00915228" w:rsidRDefault="00915228" w:rsidP="00146001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14600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731F9" w:rsidRPr="009152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กิจกรรมบริหารจัดการศูนย์ประสานงานโครงการอันเนื่องมาจากพระราชดำริ</w:t>
            </w:r>
          </w:p>
        </w:tc>
        <w:tc>
          <w:tcPr>
            <w:tcW w:w="1559" w:type="dxa"/>
            <w:vAlign w:val="center"/>
          </w:tcPr>
          <w:p w:rsidR="00671532" w:rsidRPr="00915228" w:rsidRDefault="00671532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560" w:type="dxa"/>
            <w:vAlign w:val="center"/>
          </w:tcPr>
          <w:p w:rsidR="00671532" w:rsidRPr="00915228" w:rsidRDefault="00671532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71532" w:rsidRPr="00915228" w:rsidRDefault="00671532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71532" w:rsidRPr="00915228" w:rsidRDefault="00671532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532" w:rsidRPr="00915228" w:rsidTr="00454B52">
        <w:tc>
          <w:tcPr>
            <w:tcW w:w="3539" w:type="dxa"/>
          </w:tcPr>
          <w:p w:rsidR="00751A6D" w:rsidRPr="00915228" w:rsidRDefault="00915228" w:rsidP="00915228">
            <w:pPr>
              <w:tabs>
                <w:tab w:val="left" w:pos="142"/>
                <w:tab w:val="left" w:pos="285"/>
              </w:tabs>
              <w:spacing w:after="0" w:line="240" w:lineRule="auto"/>
              <w:jc w:val="thaiDistribute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FD7D9A" w:rsidRPr="0091522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731F9" w:rsidRPr="00915228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กิจกรรมเสริมสร้างการเรียนรู้และอนุรักษ์พันธุกรรมพืชของจังหวัดปัตตานีในระดับโรงเรียน</w:t>
            </w:r>
          </w:p>
        </w:tc>
        <w:tc>
          <w:tcPr>
            <w:tcW w:w="1559" w:type="dxa"/>
            <w:vAlign w:val="center"/>
          </w:tcPr>
          <w:p w:rsidR="00671532" w:rsidRPr="00915228" w:rsidRDefault="00671532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560" w:type="dxa"/>
            <w:vAlign w:val="center"/>
          </w:tcPr>
          <w:p w:rsidR="00671532" w:rsidRPr="00915228" w:rsidRDefault="00671532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71532" w:rsidRPr="00915228" w:rsidRDefault="00671532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71532" w:rsidRPr="00915228" w:rsidRDefault="00671532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CA7" w:rsidRPr="00915228" w:rsidTr="00454B52">
        <w:tc>
          <w:tcPr>
            <w:tcW w:w="3539" w:type="dxa"/>
          </w:tcPr>
          <w:p w:rsidR="00770CA7" w:rsidRPr="00915228" w:rsidRDefault="00915228" w:rsidP="00915228">
            <w:pPr>
              <w:tabs>
                <w:tab w:val="left" w:pos="142"/>
                <w:tab w:val="left" w:pos="28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770CA7" w:rsidRPr="00915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กิจกรรมสืบสานภูมิปัญญา พัฒนาด้านการผลิต ส่งเสริมคุณภาพชีวิต สมาชิกศูนย์ศิลปาชีพกลุ่มทอผ้าบ้านตรัง หมู่ที่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70CA7" w:rsidRPr="009152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ตำบลตรัง อำเภอมายอ จังหวัดปัตตานี</w:t>
            </w:r>
          </w:p>
        </w:tc>
        <w:tc>
          <w:tcPr>
            <w:tcW w:w="1559" w:type="dxa"/>
            <w:vAlign w:val="center"/>
          </w:tcPr>
          <w:p w:rsidR="00770CA7" w:rsidRPr="00915228" w:rsidRDefault="00770CA7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228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560" w:type="dxa"/>
            <w:vAlign w:val="center"/>
          </w:tcPr>
          <w:p w:rsidR="00770CA7" w:rsidRPr="00915228" w:rsidRDefault="00770CA7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70CA7" w:rsidRPr="00915228" w:rsidRDefault="00770CA7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770CA7" w:rsidRPr="00915228" w:rsidRDefault="00770CA7" w:rsidP="00915228">
            <w:pPr>
              <w:tabs>
                <w:tab w:val="left" w:pos="142"/>
                <w:tab w:val="left" w:pos="284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532" w:rsidRPr="00915228" w:rsidTr="00454B52">
        <w:trPr>
          <w:trHeight w:val="70"/>
        </w:trPr>
        <w:tc>
          <w:tcPr>
            <w:tcW w:w="96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360C" w:rsidRPr="00915228" w:rsidRDefault="00D2360C" w:rsidP="00915228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E5C86" w:rsidRPr="00915228" w:rsidRDefault="00B521D1" w:rsidP="00915228">
      <w:pPr>
        <w:tabs>
          <w:tab w:val="left" w:pos="10455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1" o:spid="_x0000_s1027" type="#_x0000_t202" style="position:absolute;margin-left:609.65pt;margin-top:12.2pt;width:65.75pt;height:20.7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t6ULAIAAFcEAAAOAAAAZHJzL2Uyb0RvYy54bWysVNuO2yAQfa/Uf0C8N3bcJE2sOKtttqkq&#10;bS/Sbj8AYxyjAkOBxE6/vgPOpulFfajqB8TAcGbmnBmvbwatyFE4L8FUdDrJKRGGQyPNvqKfH3cv&#10;lpT4wEzDFBhR0ZPw9Gbz/Nm6t6UooAPVCEcQxPiytxXtQrBllnneCc38BKwweNmC0yyg6fZZ41iP&#10;6FplRZ4vsh5cYx1w4T2e3o2XdJPw21bw8LFtvQhEVRRzC2l1aa3jmm3WrNw7ZjvJz2mwf8hCM2kw&#10;6AXqjgVGDk7+BqUld+ChDRMOOoO2lVykGrCaaf5LNQ8dsyLVguR4e6HJ/z9Y/uH4yRHZVHRFiWEa&#10;JXoUQyCvYSCLaaSnt75ErweLfmHAc5Q5lertPfAvnhjYdszsxa1z0HeCNZheepldPR1xfASp+/fQ&#10;YBx2CJCAhtbpyB2yQRAdZTpdpIm5cDxcvpznxZwSjlfFoliuknQZK58eW+fDWwGaxE1FHSqfwNnx&#10;3gcsA12fXGIsD0o2O6lUMty+3ipHjgy7ZJe+WDk++clNGdIjT3PM4+8Qefr+BKFlwHZXUmNFFydW&#10;RtbemCY1Y2BSjXuMrwymEWmMzI0chqEekmAXdWpoTsirg7G7cRpx04H7RkmPnV1R//XAnKBEvTOo&#10;zWo6m8VRSMZs/qpAw13f1Nc3zHCEqmigZNxuwzg+B+vkvsNIYzcYuEU9W5m4jhmPWZ3Tx+5NfJ4n&#10;LY7HtZ28fvwPNt8BAAD//wMAUEsDBBQABgAIAAAAIQDj72Un4AAAAAsBAAAPAAAAZHJzL2Rvd25y&#10;ZXYueG1sTI/LTsMwEEX3SPyDNUhsEHWapCENcSqEBIIdFARbN54mEX4E203D3zNdwfJqju6cW29m&#10;o9mEPgzOClguEmBoW6cG2wl4f3u4LoGFKK2S2lkU8IMBNs35WS0r5Y72Fadt7BiV2FBJAX2MY8V5&#10;aHs0MizciJZue+eNjBR9x5WXRyo3mqdJUnAjB0sfejnifY/t1/ZgBJT50/QZnrOXj7bY63W8upke&#10;v70Qlxfz3S2wiHP8g+GkT+rQkNPOHawKTFNOl+uMWAFpngM7EdkqoTU7AcWqBN7U/P+G5hcAAP//&#10;AwBQSwECLQAUAAYACAAAACEAtoM4kv4AAADhAQAAEwAAAAAAAAAAAAAAAAAAAAAAW0NvbnRlbnRf&#10;VHlwZXNdLnhtbFBLAQItABQABgAIAAAAIQA4/SH/1gAAAJQBAAALAAAAAAAAAAAAAAAAAC8BAABf&#10;cmVscy8ucmVsc1BLAQItABQABgAIAAAAIQDLSt6ULAIAAFcEAAAOAAAAAAAAAAAAAAAAAC4CAABk&#10;cnMvZTJvRG9jLnhtbFBLAQItABQABgAIAAAAIQDj72Un4AAAAAsBAAAPAAAAAAAAAAAAAAAAAIYE&#10;AABkcnMvZG93bnJldi54bWxQSwUGAAAAAAQABADzAAAAkwUAAAAA&#10;">
            <v:textbox>
              <w:txbxContent>
                <w:p w:rsidR="00C1545B" w:rsidRPr="007F6E67" w:rsidRDefault="00C1545B" w:rsidP="007F6E6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7F6E6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เพิ่มใหม่</w:t>
                  </w:r>
                </w:p>
              </w:txbxContent>
            </v:textbox>
          </v:shape>
        </w:pict>
      </w:r>
      <w:r w:rsidR="00A0517D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วิธีดำเนินงาน</w:t>
      </w:r>
    </w:p>
    <w:p w:rsidR="00454B52" w:rsidRPr="00915228" w:rsidRDefault="00783A80" w:rsidP="00915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</w:rPr>
        <w:tab/>
      </w:r>
      <w:r w:rsidR="00146001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="001460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ดำเนินการเอง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ab/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ab/>
      </w:r>
      <w:r w:rsidR="009D5613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="001460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B4091" w:rsidRPr="00915228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  <w:r w:rsidR="00BB4091" w:rsidRPr="0091522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35F9C" w:rsidRPr="00915228" w:rsidRDefault="00A0517D" w:rsidP="009D5613">
      <w:pPr>
        <w:tabs>
          <w:tab w:val="left" w:pos="142"/>
          <w:tab w:val="left" w:pos="2977"/>
          <w:tab w:val="left" w:pos="3261"/>
        </w:tabs>
        <w:spacing w:before="120"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B36DAE" w:rsidRPr="00915228">
        <w:rPr>
          <w:rFonts w:ascii="TH SarabunPSK" w:hAnsi="TH SarabunPSK" w:cs="TH SarabunPSK"/>
          <w:b/>
          <w:bCs/>
          <w:sz w:val="32"/>
          <w:szCs w:val="32"/>
          <w:cs/>
        </w:rPr>
        <w:t>) วงเงินของโครงการ จำนวน</w:t>
      </w:r>
      <w:r w:rsidR="005C1C4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91522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๘</w:t>
      </w:r>
      <w:r w:rsidR="00770CA7" w:rsidRPr="00915228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91522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๖๙๔</w:t>
      </w:r>
      <w:r w:rsidR="00770CA7" w:rsidRPr="00915228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4A3FB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๐</w:t>
      </w:r>
      <w:r w:rsidR="004A3FBD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๐</w:t>
      </w:r>
      <w:r w:rsidR="00915228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๐</w:t>
      </w:r>
      <w:r w:rsidR="00146001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442441" w:rsidRPr="00915228" w:rsidRDefault="00A0517D" w:rsidP="00146001">
      <w:pPr>
        <w:tabs>
          <w:tab w:val="left" w:pos="142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ความพร้อมของโครงการ</w:t>
      </w:r>
    </w:p>
    <w:p w:rsidR="00235F9C" w:rsidRPr="00915228" w:rsidRDefault="00235F9C" w:rsidP="00915228">
      <w:pPr>
        <w:tabs>
          <w:tab w:val="left" w:pos="142"/>
          <w:tab w:val="left" w:pos="567"/>
          <w:tab w:val="left" w:pos="779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) พื้นที่ดำเนินโครงการ</w:t>
      </w:r>
    </w:p>
    <w:p w:rsidR="00BB4091" w:rsidRPr="00915228" w:rsidRDefault="00BB4091" w:rsidP="00915228">
      <w:pPr>
        <w:tabs>
          <w:tab w:val="left" w:pos="142"/>
          <w:tab w:val="left" w:pos="567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52"/>
      </w:r>
      <w:r w:rsidR="000F4FCC" w:rsidRPr="00915228">
        <w:rPr>
          <w:rFonts w:ascii="TH SarabunPSK" w:hAnsi="TH SarabunPSK" w:cs="TH SarabunPSK"/>
          <w:sz w:val="32"/>
          <w:szCs w:val="32"/>
          <w:cs/>
        </w:rPr>
        <w:t xml:space="preserve">ดำเนินการได้ทันที </w:t>
      </w:r>
      <w:r w:rsidRPr="00915228">
        <w:rPr>
          <w:rFonts w:ascii="TH SarabunPSK" w:hAnsi="TH SarabunPSK" w:cs="TH SarabunPSK"/>
          <w:sz w:val="32"/>
          <w:szCs w:val="32"/>
          <w:cs/>
        </w:rPr>
        <w:t>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BB4091" w:rsidRPr="00915228" w:rsidRDefault="00BB4091" w:rsidP="00915228">
      <w:pPr>
        <w:tabs>
          <w:tab w:val="left" w:pos="142"/>
          <w:tab w:val="left" w:pos="567"/>
          <w:tab w:val="left" w:pos="1134"/>
          <w:tab w:val="left" w:pos="1418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lastRenderedPageBreak/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 อยู่ระหว่างเตรียมการ หมายถึง ได้ศึกษาความเหมาะสมและกำหนดพื้นที่ดำเนินการแล้ว</w:t>
      </w:r>
      <w:r w:rsidR="00A35739" w:rsidRPr="00915228">
        <w:rPr>
          <w:rFonts w:ascii="TH SarabunPSK" w:hAnsi="TH SarabunPSK" w:cs="TH SarabunPSK"/>
          <w:sz w:val="32"/>
          <w:szCs w:val="32"/>
          <w:cs/>
        </w:rPr>
        <w:t>แต่อยู่ใน</w:t>
      </w:r>
      <w:r w:rsidRPr="00915228">
        <w:rPr>
          <w:rFonts w:ascii="TH SarabunPSK" w:hAnsi="TH SarabunPSK" w:cs="TH SarabunPSK"/>
          <w:sz w:val="32"/>
          <w:szCs w:val="32"/>
          <w:cs/>
        </w:rPr>
        <w:t>ระหว่างจัดเตรียมพื้นที่  หรือกำลังแก้ไขปัญหา/อุปสรรคต่างๆ หรือเตรียมขออนุญาตตามกฎหมาย</w:t>
      </w:r>
    </w:p>
    <w:p w:rsidR="00BB4091" w:rsidRPr="009D5613" w:rsidRDefault="00146001" w:rsidP="009D5613">
      <w:pPr>
        <w:tabs>
          <w:tab w:val="left" w:pos="142"/>
          <w:tab w:val="left" w:pos="567"/>
          <w:tab w:val="left" w:pos="1134"/>
          <w:tab w:val="left" w:pos="1418"/>
          <w:tab w:val="left" w:pos="7797"/>
        </w:tabs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52"/>
      </w:r>
      <w:r w:rsidR="00BB4091" w:rsidRPr="009D5613">
        <w:rPr>
          <w:rFonts w:ascii="TH SarabunPSK" w:hAnsi="TH SarabunPSK" w:cs="TH SarabunPSK"/>
          <w:sz w:val="32"/>
          <w:szCs w:val="32"/>
          <w:cs/>
        </w:rPr>
        <w:t>อยู่ระหว่างศึกษาความเหมาะสม และคัดเลือกพื้นที่ดำเนินการ</w:t>
      </w:r>
    </w:p>
    <w:p w:rsidR="00855CC8" w:rsidRPr="00915228" w:rsidRDefault="00235F9C" w:rsidP="009D5613">
      <w:pPr>
        <w:tabs>
          <w:tab w:val="left" w:pos="142"/>
          <w:tab w:val="left" w:pos="567"/>
          <w:tab w:val="left" w:pos="7797"/>
        </w:tabs>
        <w:spacing w:after="0" w:line="240" w:lineRule="auto"/>
        <w:ind w:left="709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) รูปแบบรายการ / แผนการปฏิบัติงาน</w:t>
      </w:r>
    </w:p>
    <w:p w:rsidR="00D97A05" w:rsidRPr="00915228" w:rsidRDefault="00D97A05" w:rsidP="00915228">
      <w:pPr>
        <w:tabs>
          <w:tab w:val="left" w:pos="142"/>
          <w:tab w:val="left" w:pos="567"/>
          <w:tab w:val="left" w:pos="1134"/>
          <w:tab w:val="left" w:pos="1418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Pr="00915228">
        <w:rPr>
          <w:rFonts w:ascii="TH SarabunPSK" w:hAnsi="TH SarabunPSK" w:cs="TH SarabunPSK"/>
          <w:sz w:val="32"/>
          <w:szCs w:val="32"/>
          <w:cs/>
        </w:rPr>
        <w:t>มี และสมบูรณ์(ให้ระบุชื่อหน่วยงานเจ้าของรูปแบบรายก</w:t>
      </w:r>
      <w:r w:rsidR="00147D89" w:rsidRPr="00915228">
        <w:rPr>
          <w:rFonts w:ascii="TH SarabunPSK" w:hAnsi="TH SarabunPSK" w:cs="TH SarabunPSK"/>
          <w:sz w:val="32"/>
          <w:szCs w:val="32"/>
          <w:cs/>
        </w:rPr>
        <w:t>ารที่ใช้) สำนักงานจังหวัดปัตตานี</w:t>
      </w:r>
      <w:r w:rsidR="00FF29B4" w:rsidRPr="00915228">
        <w:rPr>
          <w:rFonts w:ascii="TH SarabunPSK" w:hAnsi="TH SarabunPSK" w:cs="TH SarabunPSK"/>
          <w:sz w:val="32"/>
          <w:szCs w:val="32"/>
          <w:cs/>
        </w:rPr>
        <w:t xml:space="preserve">                และ</w:t>
      </w:r>
      <w:r w:rsidR="000F4FCC" w:rsidRPr="00915228">
        <w:rPr>
          <w:rFonts w:ascii="TH SarabunPSK" w:hAnsi="TH SarabunPSK" w:cs="TH SarabunPSK"/>
          <w:sz w:val="32"/>
          <w:szCs w:val="32"/>
          <w:cs/>
        </w:rPr>
        <w:t>อำเภอสายบุรี</w:t>
      </w:r>
    </w:p>
    <w:p w:rsidR="00D97A05" w:rsidRPr="00915228" w:rsidRDefault="00D97A05" w:rsidP="009D5613">
      <w:pPr>
        <w:tabs>
          <w:tab w:val="left" w:pos="142"/>
          <w:tab w:val="left" w:pos="567"/>
          <w:tab w:val="left" w:pos="1134"/>
          <w:tab w:val="left" w:pos="1418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="00146001">
        <w:rPr>
          <w:rFonts w:ascii="TH SarabunPSK" w:hAnsi="TH SarabunPSK" w:cs="TH SarabunPSK"/>
          <w:sz w:val="32"/>
          <w:szCs w:val="32"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>มี แต่ยังไม่สมบูรณ์(ให้ระบุชื่อหน่วยงานเจ้าของรูปแบบรายการที่ใช้)</w:t>
      </w:r>
    </w:p>
    <w:p w:rsidR="009D5613" w:rsidRDefault="00D97A05" w:rsidP="009D5613">
      <w:pPr>
        <w:tabs>
          <w:tab w:val="left" w:pos="142"/>
          <w:tab w:val="left" w:pos="567"/>
          <w:tab w:val="left" w:pos="1134"/>
          <w:tab w:val="left" w:pos="1418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52"/>
      </w:r>
      <w:r w:rsidR="00146001">
        <w:rPr>
          <w:rFonts w:ascii="TH SarabunPSK" w:hAnsi="TH SarabunPSK" w:cs="TH SarabunPSK"/>
          <w:sz w:val="32"/>
          <w:szCs w:val="32"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855CC8" w:rsidRPr="009D5613" w:rsidRDefault="009D5613" w:rsidP="009D5613">
      <w:pPr>
        <w:tabs>
          <w:tab w:val="left" w:pos="0"/>
          <w:tab w:val="left" w:pos="709"/>
          <w:tab w:val="left" w:pos="779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ความพร้อมของบุคลากร เครื่องมือ และเทคนิคการดำเนิน</w:t>
      </w:r>
    </w:p>
    <w:p w:rsidR="006D3461" w:rsidRPr="00915228" w:rsidRDefault="006D3461" w:rsidP="00915228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  <w:t xml:space="preserve">• </w:t>
      </w:r>
      <w:r w:rsidRPr="00915228">
        <w:rPr>
          <w:rFonts w:ascii="TH SarabunPSK" w:hAnsi="TH SarabunPSK" w:cs="TH SarabunPSK"/>
          <w:sz w:val="32"/>
          <w:szCs w:val="32"/>
          <w:cs/>
        </w:rPr>
        <w:t>บุคลากรมีประสบการณ์</w:t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="00FF29B4" w:rsidRPr="00915228">
        <w:rPr>
          <w:rFonts w:ascii="TH SarabunPSK" w:hAnsi="TH SarabunPSK" w:cs="TH SarabunPSK"/>
          <w:sz w:val="32"/>
          <w:szCs w:val="32"/>
          <w:cs/>
        </w:rPr>
        <w:t xml:space="preserve">ทั้งหมด     </w:t>
      </w:r>
      <w:r w:rsidR="009D5613">
        <w:rPr>
          <w:rFonts w:ascii="TH SarabunPSK" w:hAnsi="TH SarabunPSK" w:cs="TH SarabunPSK"/>
          <w:sz w:val="32"/>
          <w:szCs w:val="32"/>
        </w:rPr>
        <w:sym w:font="Wingdings 2" w:char="F052"/>
      </w:r>
      <w:r w:rsidRPr="00915228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 ไม่มีประสบการณ์</w:t>
      </w:r>
    </w:p>
    <w:p w:rsidR="000A5574" w:rsidRPr="00915228" w:rsidRDefault="006D3461" w:rsidP="00915228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  <w:t xml:space="preserve">• </w:t>
      </w:r>
      <w:r w:rsidRPr="00915228">
        <w:rPr>
          <w:rFonts w:ascii="TH SarabunPSK" w:hAnsi="TH SarabunPSK" w:cs="TH SarabunPSK"/>
          <w:sz w:val="32"/>
          <w:szCs w:val="32"/>
          <w:cs/>
        </w:rPr>
        <w:t>เครื่องมือดำเนินการ</w:t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52"/>
      </w:r>
      <w:r w:rsidR="00146001">
        <w:rPr>
          <w:rFonts w:ascii="TH SarabunPSK" w:hAnsi="TH SarabunPSK" w:cs="TH SarabunPSK"/>
          <w:sz w:val="32"/>
          <w:szCs w:val="32"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มีพร้อมดำเนินการทันที  </w:t>
      </w:r>
    </w:p>
    <w:p w:rsidR="006D3461" w:rsidRPr="00915228" w:rsidRDefault="006D3461" w:rsidP="00915228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 มีบางส่วนและต้องจัดหาเพิ่มเติม</w:t>
      </w:r>
    </w:p>
    <w:p w:rsidR="006D3461" w:rsidRPr="00915228" w:rsidRDefault="006D3461" w:rsidP="00915228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="001460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>ไม่มี  ต้องจัดหาเพิ่มเติม</w:t>
      </w:r>
    </w:p>
    <w:p w:rsidR="000A5574" w:rsidRPr="00915228" w:rsidRDefault="006D3461" w:rsidP="00915228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  <w:t xml:space="preserve">• </w:t>
      </w:r>
      <w:r w:rsidRPr="00915228">
        <w:rPr>
          <w:rFonts w:ascii="TH SarabunPSK" w:hAnsi="TH SarabunPSK" w:cs="TH SarabunPSK"/>
          <w:sz w:val="32"/>
          <w:szCs w:val="32"/>
          <w:cs/>
        </w:rPr>
        <w:t>เทคนิคในการบริหารจัดการ</w:t>
      </w:r>
      <w:r w:rsidRPr="00915228">
        <w:rPr>
          <w:rFonts w:ascii="TH SarabunPSK" w:hAnsi="TH SarabunPSK" w:cs="TH SarabunPSK"/>
          <w:sz w:val="32"/>
          <w:szCs w:val="32"/>
          <w:cs/>
        </w:rPr>
        <w:tab/>
      </w:r>
      <w:r w:rsidR="005C1C45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52"/>
      </w:r>
      <w:r w:rsidR="00146001">
        <w:rPr>
          <w:rFonts w:ascii="TH SarabunPSK" w:hAnsi="TH SarabunPSK" w:cs="TH SarabunPSK"/>
          <w:sz w:val="32"/>
          <w:szCs w:val="32"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มีประสบการณ์สูง  </w:t>
      </w:r>
    </w:p>
    <w:p w:rsidR="000A5574" w:rsidRPr="00915228" w:rsidRDefault="006D3461" w:rsidP="00915228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="00146001">
        <w:rPr>
          <w:rFonts w:ascii="TH SarabunPSK" w:hAnsi="TH SarabunPSK" w:cs="TH SarabunPSK"/>
          <w:sz w:val="32"/>
          <w:szCs w:val="32"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มีประสบการณ์ปานกลาง    </w:t>
      </w:r>
    </w:p>
    <w:p w:rsidR="004242EE" w:rsidRPr="00915228" w:rsidRDefault="006D3461" w:rsidP="00915228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9D5613">
        <w:rPr>
          <w:rFonts w:ascii="TH SarabunPSK" w:hAnsi="TH SarabunPSK" w:cs="TH SarabunPSK"/>
          <w:sz w:val="32"/>
          <w:szCs w:val="32"/>
        </w:rPr>
        <w:sym w:font="Wingdings 2" w:char="F0A3"/>
      </w:r>
      <w:r w:rsidR="00146001">
        <w:rPr>
          <w:rFonts w:ascii="TH SarabunPSK" w:hAnsi="TH SarabunPSK" w:cs="TH SarabunPSK"/>
          <w:sz w:val="32"/>
          <w:szCs w:val="32"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ไม่มีประสบการณ์สูง     </w:t>
      </w:r>
    </w:p>
    <w:p w:rsidR="00235F9C" w:rsidRPr="00915228" w:rsidRDefault="00A0517D" w:rsidP="00AB0DC8">
      <w:pPr>
        <w:tabs>
          <w:tab w:val="left" w:pos="567"/>
        </w:tabs>
        <w:spacing w:after="0" w:line="240" w:lineRule="auto"/>
        <w:ind w:left="709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ผลกระทบสิ่งแวดล้อม</w:t>
      </w:r>
    </w:p>
    <w:p w:rsidR="000A5574" w:rsidRPr="00915228" w:rsidRDefault="006D3461" w:rsidP="00915228">
      <w:pPr>
        <w:tabs>
          <w:tab w:val="left" w:pos="567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AB0DC8">
        <w:rPr>
          <w:rFonts w:ascii="TH SarabunPSK" w:hAnsi="TH SarabunPSK" w:cs="TH SarabunPSK"/>
          <w:sz w:val="32"/>
          <w:szCs w:val="32"/>
        </w:rPr>
        <w:sym w:font="Wingdings 2" w:char="F0A3"/>
      </w:r>
      <w:r w:rsidR="00146001">
        <w:rPr>
          <w:rFonts w:ascii="TH SarabunPSK" w:hAnsi="TH SarabunPSK" w:cs="TH SarabunPSK"/>
          <w:sz w:val="32"/>
          <w:szCs w:val="32"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ผ่านคณะกรรมการสิ่งแวดล้อมแห่งชาติแล้ว </w:t>
      </w:r>
    </w:p>
    <w:p w:rsidR="006D3461" w:rsidRPr="00915228" w:rsidRDefault="006D3461" w:rsidP="00915228">
      <w:pPr>
        <w:tabs>
          <w:tab w:val="left" w:pos="567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AB0DC8">
        <w:rPr>
          <w:rFonts w:ascii="TH SarabunPSK" w:hAnsi="TH SarabunPSK" w:cs="TH SarabunPSK"/>
          <w:sz w:val="32"/>
          <w:szCs w:val="32"/>
        </w:rPr>
        <w:sym w:font="Wingdings 2" w:char="F0A3"/>
      </w:r>
      <w:r w:rsidR="00146001">
        <w:rPr>
          <w:rFonts w:ascii="TH SarabunPSK" w:hAnsi="TH SarabunPSK" w:cs="TH SarabunPSK"/>
          <w:sz w:val="32"/>
          <w:szCs w:val="32"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อยู่ระหว่างการพิจารณาของคณะกรรมการสิ่งแวดล้อมแห่งชาติ       </w:t>
      </w:r>
    </w:p>
    <w:p w:rsidR="000A5574" w:rsidRPr="00915228" w:rsidRDefault="006D3461" w:rsidP="00915228">
      <w:pPr>
        <w:tabs>
          <w:tab w:val="left" w:pos="567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AB0DC8">
        <w:rPr>
          <w:rFonts w:ascii="TH SarabunPSK" w:hAnsi="TH SarabunPSK" w:cs="TH SarabunPSK"/>
          <w:sz w:val="32"/>
          <w:szCs w:val="32"/>
        </w:rPr>
        <w:sym w:font="Wingdings 2" w:char="F0A3"/>
      </w:r>
      <w:r w:rsidR="001460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คณะกรรมการสิ่งแวดล้อมแห่งชาติยังไม่พิจารณา  </w:t>
      </w:r>
    </w:p>
    <w:p w:rsidR="00235F9C" w:rsidRPr="00915228" w:rsidRDefault="00AB0DC8" w:rsidP="00AB0DC8">
      <w:pPr>
        <w:tabs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517D"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A0517D" w:rsidRPr="0091522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 รายงานการศึกษาความเหมาะสม (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</w:rPr>
        <w:t>FS</w:t>
      </w:r>
      <w:r w:rsidR="00235F9C" w:rsidRPr="0091522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A5574" w:rsidRPr="00915228" w:rsidRDefault="006D3461" w:rsidP="00915228">
      <w:pPr>
        <w:tabs>
          <w:tab w:val="left" w:pos="567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AB0DC8">
        <w:rPr>
          <w:rFonts w:ascii="TH SarabunPSK" w:hAnsi="TH SarabunPSK" w:cs="TH SarabunPSK"/>
          <w:sz w:val="32"/>
          <w:szCs w:val="32"/>
        </w:rPr>
        <w:sym w:font="Wingdings 2" w:char="F052"/>
      </w:r>
      <w:r w:rsidR="001460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ไม่ต้องทำรายงานการศึกษา </w:t>
      </w:r>
    </w:p>
    <w:p w:rsidR="00442441" w:rsidRPr="00915228" w:rsidRDefault="006D3461" w:rsidP="00915228">
      <w:pPr>
        <w:tabs>
          <w:tab w:val="left" w:pos="567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Pr="00915228">
        <w:rPr>
          <w:rFonts w:ascii="TH SarabunPSK" w:hAnsi="TH SarabunPSK" w:cs="TH SarabunPSK"/>
          <w:sz w:val="32"/>
          <w:szCs w:val="32"/>
        </w:rPr>
        <w:tab/>
      </w:r>
      <w:r w:rsidR="00146001">
        <w:rPr>
          <w:rFonts w:ascii="TH SarabunPSK" w:hAnsi="TH SarabunPSK" w:cs="TH SarabunPSK"/>
          <w:sz w:val="32"/>
          <w:szCs w:val="32"/>
        </w:rPr>
        <w:tab/>
      </w:r>
      <w:r w:rsidR="00AB0DC8">
        <w:rPr>
          <w:rFonts w:ascii="TH SarabunPSK" w:hAnsi="TH SarabunPSK" w:cs="TH SarabunPSK"/>
          <w:sz w:val="32"/>
          <w:szCs w:val="32"/>
        </w:rPr>
        <w:sym w:font="Wingdings 2" w:char="F0A3"/>
      </w:r>
      <w:r w:rsidR="001460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 xml:space="preserve">ต้องทำรายงานการศึกษา        </w:t>
      </w:r>
    </w:p>
    <w:p w:rsidR="007F22D2" w:rsidRPr="00915228" w:rsidRDefault="00A0517D" w:rsidP="00AB0DC8">
      <w:pPr>
        <w:tabs>
          <w:tab w:val="left" w:pos="142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="007F22D2" w:rsidRPr="00915228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7F22D2" w:rsidRPr="00915228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</w:p>
    <w:p w:rsidR="007F22D2" w:rsidRPr="00915228" w:rsidRDefault="00AB0DC8" w:rsidP="00915228">
      <w:pPr>
        <w:tabs>
          <w:tab w:val="left" w:pos="142"/>
          <w:tab w:val="left" w:pos="567"/>
        </w:tabs>
        <w:spacing w:after="0" w:line="240" w:lineRule="auto"/>
        <w:ind w:left="142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๙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2D2" w:rsidRPr="00915228">
        <w:rPr>
          <w:rFonts w:ascii="TH SarabunPSK" w:hAnsi="TH SarabunPSK" w:cs="TH SarabunPSK"/>
          <w:sz w:val="32"/>
          <w:szCs w:val="32"/>
          <w:cs/>
        </w:rPr>
        <w:t xml:space="preserve">ส่งเสริมให้ผู้ได้รับผลประโยชน์ดูแลในลักษณะของกลุ่ม </w:t>
      </w:r>
    </w:p>
    <w:p w:rsidR="004A3FBD" w:rsidRPr="00146001" w:rsidRDefault="007F22D2" w:rsidP="00146001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5228">
        <w:rPr>
          <w:rFonts w:ascii="TH SarabunPSK" w:hAnsi="TH SarabunPSK" w:cs="TH SarabunPSK"/>
          <w:sz w:val="32"/>
          <w:szCs w:val="32"/>
        </w:rPr>
        <w:tab/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15228">
        <w:rPr>
          <w:rFonts w:ascii="TH SarabunPSK" w:hAnsi="TH SarabunPSK" w:cs="TH SarabunPSK"/>
          <w:sz w:val="32"/>
          <w:szCs w:val="32"/>
          <w:cs/>
        </w:rPr>
        <w:t>๙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5C1C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5228">
        <w:rPr>
          <w:rFonts w:ascii="TH SarabunPSK" w:hAnsi="TH SarabunPSK" w:cs="TH SarabunPSK"/>
          <w:sz w:val="32"/>
          <w:szCs w:val="32"/>
          <w:cs/>
        </w:rPr>
        <w:t>ให้โรงเรียนที่เข้าร่วมโครงการเกษตรเพื่ออาหารกลางวันตามหลักปรัชญาเศรษฐกิจพอเพียง                            เป็นผู้บริหารและบำรุงรักษา</w:t>
      </w:r>
    </w:p>
    <w:p w:rsidR="009A0417" w:rsidRPr="00915228" w:rsidRDefault="00A0517D" w:rsidP="00915228">
      <w:pPr>
        <w:tabs>
          <w:tab w:val="left" w:pos="142"/>
          <w:tab w:val="left" w:pos="567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52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15228">
        <w:rPr>
          <w:rFonts w:ascii="TH SarabunPSK" w:hAnsi="TH SarabunPSK" w:cs="TH SarabunPSK"/>
          <w:b/>
          <w:bCs/>
          <w:sz w:val="32"/>
          <w:szCs w:val="32"/>
          <w:cs/>
        </w:rPr>
        <w:t>๑๐</w:t>
      </w:r>
      <w:r w:rsidR="009A0417" w:rsidRPr="00915228">
        <w:rPr>
          <w:rFonts w:ascii="TH SarabunPSK" w:hAnsi="TH SarabunPSK" w:cs="TH SarabunPSK"/>
          <w:b/>
          <w:bCs/>
          <w:sz w:val="32"/>
          <w:szCs w:val="32"/>
          <w:cs/>
        </w:rPr>
        <w:t>) ปัญหา อุปสรรคและข้อจำกัด</w:t>
      </w:r>
    </w:p>
    <w:p w:rsidR="009A0417" w:rsidRPr="00915228" w:rsidRDefault="00AB0DC8" w:rsidP="00AB0DC8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46001"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๑๐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๑</w:t>
      </w:r>
      <w:r w:rsidR="0006020E" w:rsidRPr="00915228">
        <w:rPr>
          <w:rFonts w:ascii="TH SarabunPSK" w:hAnsi="TH SarabunPSK" w:cs="TH SarabunPSK"/>
          <w:sz w:val="32"/>
          <w:szCs w:val="32"/>
          <w:cs/>
        </w:rPr>
        <w:t xml:space="preserve"> การตั้งงบประมาณได้ขอล่วงหน้า 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06020E" w:rsidRPr="00915228">
        <w:rPr>
          <w:rFonts w:ascii="TH SarabunPSK" w:hAnsi="TH SarabunPSK" w:cs="TH SarabunPSK"/>
          <w:sz w:val="32"/>
          <w:szCs w:val="32"/>
          <w:cs/>
        </w:rPr>
        <w:t xml:space="preserve"> ปี เมื่อถึงเวลาที่อนุมัติโครงการ/</w:t>
      </w:r>
      <w:r w:rsidR="006B2EAC" w:rsidRPr="00915228">
        <w:rPr>
          <w:rFonts w:ascii="TH SarabunPSK" w:hAnsi="TH SarabunPSK" w:cs="TH SarabunPSK"/>
          <w:sz w:val="32"/>
          <w:szCs w:val="32"/>
          <w:cs/>
        </w:rPr>
        <w:t>ปีงบประมาณ ความต้องการของประชาชน</w:t>
      </w:r>
      <w:r w:rsidR="0006020E" w:rsidRPr="00915228">
        <w:rPr>
          <w:rFonts w:ascii="TH SarabunPSK" w:hAnsi="TH SarabunPSK" w:cs="TH SarabunPSK"/>
          <w:sz w:val="32"/>
          <w:szCs w:val="32"/>
          <w:cs/>
        </w:rPr>
        <w:t>เปลี่ยนแปลง หรือ</w:t>
      </w:r>
      <w:r w:rsidR="006B2EAC" w:rsidRPr="00915228">
        <w:rPr>
          <w:rFonts w:ascii="TH SarabunPSK" w:hAnsi="TH SarabunPSK" w:cs="TH SarabunPSK"/>
          <w:sz w:val="32"/>
          <w:szCs w:val="32"/>
          <w:cs/>
        </w:rPr>
        <w:t>ได้</w:t>
      </w:r>
      <w:r w:rsidR="0006020E" w:rsidRPr="00915228">
        <w:rPr>
          <w:rFonts w:ascii="TH SarabunPSK" w:hAnsi="TH SarabunPSK" w:cs="TH SarabunPSK"/>
          <w:sz w:val="32"/>
          <w:szCs w:val="32"/>
          <w:cs/>
        </w:rPr>
        <w:t>แก้ไขปัญหาโดยใช้งบประมาณจากช่องทางอื่นแล้ว ทำให้ต้องเปลี่ยนแปลงกิจกรรม</w:t>
      </w:r>
    </w:p>
    <w:p w:rsidR="00940357" w:rsidRPr="00915228" w:rsidRDefault="00AB0DC8" w:rsidP="00AB0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๑๐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๒</w:t>
      </w:r>
      <w:r w:rsidR="0006020E" w:rsidRPr="00915228">
        <w:rPr>
          <w:rFonts w:ascii="TH SarabunPSK" w:hAnsi="TH SarabunPSK" w:cs="TH SarabunPSK"/>
          <w:sz w:val="32"/>
          <w:szCs w:val="32"/>
          <w:cs/>
        </w:rPr>
        <w:t xml:space="preserve"> ส่วนราชการมีการเปลี่ยนแปลงเจ้าหน้าที่ผู้ประสานงานบ่อยค</w:t>
      </w:r>
      <w:r w:rsidR="006B2EAC" w:rsidRPr="00915228">
        <w:rPr>
          <w:rFonts w:ascii="TH SarabunPSK" w:hAnsi="TH SarabunPSK" w:cs="TH SarabunPSK"/>
          <w:sz w:val="32"/>
          <w:szCs w:val="32"/>
          <w:cs/>
        </w:rPr>
        <w:t>รั้ง ทำให้การประสานงานสะดุดลงและ</w:t>
      </w:r>
      <w:r w:rsidR="0006020E" w:rsidRPr="00915228">
        <w:rPr>
          <w:rFonts w:ascii="TH SarabunPSK" w:hAnsi="TH SarabunPSK" w:cs="TH SarabunPSK"/>
          <w:sz w:val="32"/>
          <w:szCs w:val="32"/>
          <w:cs/>
        </w:rPr>
        <w:t>ต้องเริ่มต้นใหม่</w:t>
      </w:r>
    </w:p>
    <w:p w:rsidR="00D7366D" w:rsidRPr="00915228" w:rsidRDefault="00AB0DC8" w:rsidP="00AB0DC8">
      <w:pPr>
        <w:spacing w:after="0" w:line="240" w:lineRule="auto"/>
        <w:jc w:val="thaiDistribute"/>
        <w:rPr>
          <w:rFonts w:ascii="TH SarabunPSK" w:hAnsi="TH SarabunPSK" w:cs="TH SarabunPSK"/>
          <w:color w:val="BFBFBF" w:themeColor="background1" w:themeShade="BF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228">
        <w:rPr>
          <w:rFonts w:ascii="TH SarabunPSK" w:hAnsi="TH SarabunPSK" w:cs="TH SarabunPSK"/>
          <w:sz w:val="32"/>
          <w:szCs w:val="32"/>
          <w:cs/>
        </w:rPr>
        <w:t>๑๐</w:t>
      </w:r>
      <w:r w:rsidR="00A0517D" w:rsidRPr="00915228">
        <w:rPr>
          <w:rFonts w:ascii="TH SarabunPSK" w:hAnsi="TH SarabunPSK" w:cs="TH SarabunPSK"/>
          <w:sz w:val="32"/>
          <w:szCs w:val="32"/>
        </w:rPr>
        <w:t>.</w:t>
      </w:r>
      <w:r w:rsidR="00915228">
        <w:rPr>
          <w:rFonts w:ascii="TH SarabunPSK" w:hAnsi="TH SarabunPSK" w:cs="TH SarabunPSK"/>
          <w:sz w:val="32"/>
          <w:szCs w:val="32"/>
          <w:cs/>
        </w:rPr>
        <w:t>๓</w:t>
      </w:r>
      <w:r w:rsidR="006B2EAC" w:rsidRPr="00915228">
        <w:rPr>
          <w:rFonts w:ascii="TH SarabunPSK" w:hAnsi="TH SarabunPSK" w:cs="TH SarabunPSK"/>
          <w:sz w:val="32"/>
          <w:szCs w:val="32"/>
          <w:cs/>
        </w:rPr>
        <w:t>เหตุความไม่สงบในพื้นที่มีส่วนทำให้การดำเนินงานไม่เป็นไปตามแผนที่กำหนดไว้</w:t>
      </w:r>
    </w:p>
    <w:sectPr w:rsidR="00D7366D" w:rsidRPr="00915228" w:rsidSect="002B799C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55F" w:rsidRDefault="0048355F" w:rsidP="0033193C">
      <w:pPr>
        <w:spacing w:after="0" w:line="240" w:lineRule="auto"/>
      </w:pPr>
      <w:r>
        <w:separator/>
      </w:r>
    </w:p>
  </w:endnote>
  <w:endnote w:type="continuationSeparator" w:id="1">
    <w:p w:rsidR="0048355F" w:rsidRDefault="0048355F" w:rsidP="00331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55F" w:rsidRDefault="0048355F" w:rsidP="0033193C">
      <w:pPr>
        <w:spacing w:after="0" w:line="240" w:lineRule="auto"/>
      </w:pPr>
      <w:r>
        <w:separator/>
      </w:r>
    </w:p>
  </w:footnote>
  <w:footnote w:type="continuationSeparator" w:id="1">
    <w:p w:rsidR="0048355F" w:rsidRDefault="0048355F" w:rsidP="00331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5C8"/>
    <w:multiLevelType w:val="hybridMultilevel"/>
    <w:tmpl w:val="AD063DC6"/>
    <w:lvl w:ilvl="0" w:tplc="A2843F74">
      <w:start w:val="9"/>
      <w:numFmt w:val="bullet"/>
      <w:lvlText w:val="-"/>
      <w:lvlJc w:val="left"/>
      <w:pPr>
        <w:ind w:left="71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32E19A6"/>
    <w:multiLevelType w:val="hybridMultilevel"/>
    <w:tmpl w:val="29F4C35E"/>
    <w:lvl w:ilvl="0" w:tplc="000E83DC">
      <w:start w:val="1"/>
      <w:numFmt w:val="thaiNumbers"/>
      <w:lvlText w:val="%1."/>
      <w:lvlJc w:val="center"/>
      <w:pPr>
        <w:ind w:left="3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69E064C"/>
    <w:multiLevelType w:val="hybridMultilevel"/>
    <w:tmpl w:val="805CB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60B91"/>
    <w:multiLevelType w:val="hybridMultilevel"/>
    <w:tmpl w:val="428C541C"/>
    <w:lvl w:ilvl="0" w:tplc="3120FC2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61F4F"/>
    <w:multiLevelType w:val="hybridMultilevel"/>
    <w:tmpl w:val="E3000F1E"/>
    <w:lvl w:ilvl="0" w:tplc="13A4E410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3A214A"/>
    <w:multiLevelType w:val="hybridMultilevel"/>
    <w:tmpl w:val="C1B6FCA4"/>
    <w:lvl w:ilvl="0" w:tplc="72188C96">
      <w:start w:val="1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5419"/>
    <w:multiLevelType w:val="hybridMultilevel"/>
    <w:tmpl w:val="83E0D194"/>
    <w:lvl w:ilvl="0" w:tplc="A4582C30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F24F2"/>
    <w:multiLevelType w:val="hybridMultilevel"/>
    <w:tmpl w:val="11F0AAA0"/>
    <w:lvl w:ilvl="0" w:tplc="3EFA5B7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9A0564D"/>
    <w:multiLevelType w:val="hybridMultilevel"/>
    <w:tmpl w:val="0A5E0BB8"/>
    <w:lvl w:ilvl="0" w:tplc="000E83DC">
      <w:start w:val="1"/>
      <w:numFmt w:val="thaiNumbers"/>
      <w:lvlText w:val="%1."/>
      <w:lvlJc w:val="center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A265152"/>
    <w:multiLevelType w:val="hybridMultilevel"/>
    <w:tmpl w:val="90627D3A"/>
    <w:lvl w:ilvl="0" w:tplc="78CEF6BE">
      <w:start w:val="2"/>
      <w:numFmt w:val="bullet"/>
      <w:lvlText w:val="-"/>
      <w:lvlJc w:val="left"/>
      <w:pPr>
        <w:ind w:left="39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>
    <w:nsid w:val="1A48751C"/>
    <w:multiLevelType w:val="hybridMultilevel"/>
    <w:tmpl w:val="B9A68358"/>
    <w:lvl w:ilvl="0" w:tplc="9BAA4E14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E06727"/>
    <w:multiLevelType w:val="hybridMultilevel"/>
    <w:tmpl w:val="BC3AB3A0"/>
    <w:lvl w:ilvl="0" w:tplc="B9F0BE4A">
      <w:start w:val="1"/>
      <w:numFmt w:val="decimal"/>
      <w:lvlText w:val="%1."/>
      <w:lvlJc w:val="left"/>
      <w:pPr>
        <w:ind w:left="5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C18545B"/>
    <w:multiLevelType w:val="hybridMultilevel"/>
    <w:tmpl w:val="43EC4486"/>
    <w:lvl w:ilvl="0" w:tplc="5184CD80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227AC"/>
    <w:multiLevelType w:val="hybridMultilevel"/>
    <w:tmpl w:val="6066C202"/>
    <w:lvl w:ilvl="0" w:tplc="73C6D920">
      <w:start w:val="8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694A22"/>
    <w:multiLevelType w:val="hybridMultilevel"/>
    <w:tmpl w:val="9D5A17F4"/>
    <w:lvl w:ilvl="0" w:tplc="9AA41CD6">
      <w:start w:val="1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88403D"/>
    <w:multiLevelType w:val="hybridMultilevel"/>
    <w:tmpl w:val="E8049E2C"/>
    <w:lvl w:ilvl="0" w:tplc="31C26206">
      <w:start w:val="1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BA1FF1"/>
    <w:multiLevelType w:val="hybridMultilevel"/>
    <w:tmpl w:val="96247E44"/>
    <w:lvl w:ilvl="0" w:tplc="FC0847B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0246D0"/>
    <w:multiLevelType w:val="hybridMultilevel"/>
    <w:tmpl w:val="B4523268"/>
    <w:lvl w:ilvl="0" w:tplc="AB30C05A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CD423D"/>
    <w:multiLevelType w:val="hybridMultilevel"/>
    <w:tmpl w:val="1E864576"/>
    <w:lvl w:ilvl="0" w:tplc="77FC5BE0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A258F"/>
    <w:multiLevelType w:val="hybridMultilevel"/>
    <w:tmpl w:val="94E21844"/>
    <w:lvl w:ilvl="0" w:tplc="3C5A94C6">
      <w:start w:val="1"/>
      <w:numFmt w:val="thaiNumbers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B14C3"/>
    <w:multiLevelType w:val="hybridMultilevel"/>
    <w:tmpl w:val="06B47D78"/>
    <w:lvl w:ilvl="0" w:tplc="98C413A6">
      <w:start w:val="8"/>
      <w:numFmt w:val="bullet"/>
      <w:lvlText w:val=""/>
      <w:lvlJc w:val="left"/>
      <w:pPr>
        <w:ind w:left="1500" w:hanging="360"/>
      </w:pPr>
      <w:rPr>
        <w:rFonts w:ascii="Wingdings 2" w:eastAsia="Calibri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4BEA0EBB"/>
    <w:multiLevelType w:val="hybridMultilevel"/>
    <w:tmpl w:val="F9F0281C"/>
    <w:lvl w:ilvl="0" w:tplc="FE4C776C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8B7521"/>
    <w:multiLevelType w:val="hybridMultilevel"/>
    <w:tmpl w:val="25941FEE"/>
    <w:lvl w:ilvl="0" w:tplc="2BBE615A">
      <w:start w:val="1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B62B87"/>
    <w:multiLevelType w:val="hybridMultilevel"/>
    <w:tmpl w:val="A2869B60"/>
    <w:lvl w:ilvl="0" w:tplc="9F449C5A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F348AF"/>
    <w:multiLevelType w:val="hybridMultilevel"/>
    <w:tmpl w:val="1708F60A"/>
    <w:lvl w:ilvl="0" w:tplc="98FEF51E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644A66"/>
    <w:multiLevelType w:val="hybridMultilevel"/>
    <w:tmpl w:val="DD105CB0"/>
    <w:lvl w:ilvl="0" w:tplc="2002389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D02B97"/>
    <w:multiLevelType w:val="hybridMultilevel"/>
    <w:tmpl w:val="B0C2B3BC"/>
    <w:lvl w:ilvl="0" w:tplc="529EECC4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6478DF"/>
    <w:multiLevelType w:val="hybridMultilevel"/>
    <w:tmpl w:val="954033E0"/>
    <w:lvl w:ilvl="0" w:tplc="19D8B9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6AD4C6B"/>
    <w:multiLevelType w:val="hybridMultilevel"/>
    <w:tmpl w:val="4C56F32E"/>
    <w:lvl w:ilvl="0" w:tplc="5D444FE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B94236"/>
    <w:multiLevelType w:val="hybridMultilevel"/>
    <w:tmpl w:val="439C18F8"/>
    <w:lvl w:ilvl="0" w:tplc="18248D2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032C9"/>
    <w:multiLevelType w:val="hybridMultilevel"/>
    <w:tmpl w:val="4B1E2C3A"/>
    <w:lvl w:ilvl="0" w:tplc="49E66418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83440E"/>
    <w:multiLevelType w:val="hybridMultilevel"/>
    <w:tmpl w:val="4A82D84A"/>
    <w:lvl w:ilvl="0" w:tplc="D1C2A62A">
      <w:start w:val="6"/>
      <w:numFmt w:val="bullet"/>
      <w:lvlText w:val="-"/>
      <w:lvlJc w:val="left"/>
      <w:pPr>
        <w:ind w:left="163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2">
    <w:nsid w:val="7DD23440"/>
    <w:multiLevelType w:val="hybridMultilevel"/>
    <w:tmpl w:val="30DCDBE8"/>
    <w:lvl w:ilvl="0" w:tplc="3E28CF1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20"/>
  </w:num>
  <w:num w:numId="4">
    <w:abstractNumId w:val="27"/>
  </w:num>
  <w:num w:numId="5">
    <w:abstractNumId w:val="8"/>
  </w:num>
  <w:num w:numId="6">
    <w:abstractNumId w:val="19"/>
  </w:num>
  <w:num w:numId="7">
    <w:abstractNumId w:val="7"/>
  </w:num>
  <w:num w:numId="8">
    <w:abstractNumId w:val="6"/>
  </w:num>
  <w:num w:numId="9">
    <w:abstractNumId w:val="16"/>
  </w:num>
  <w:num w:numId="10">
    <w:abstractNumId w:val="4"/>
  </w:num>
  <w:num w:numId="11">
    <w:abstractNumId w:val="2"/>
  </w:num>
  <w:num w:numId="12">
    <w:abstractNumId w:val="24"/>
  </w:num>
  <w:num w:numId="13">
    <w:abstractNumId w:val="1"/>
  </w:num>
  <w:num w:numId="14">
    <w:abstractNumId w:val="23"/>
  </w:num>
  <w:num w:numId="15">
    <w:abstractNumId w:val="11"/>
  </w:num>
  <w:num w:numId="16">
    <w:abstractNumId w:val="0"/>
  </w:num>
  <w:num w:numId="17">
    <w:abstractNumId w:val="13"/>
  </w:num>
  <w:num w:numId="18">
    <w:abstractNumId w:val="21"/>
  </w:num>
  <w:num w:numId="19">
    <w:abstractNumId w:val="26"/>
  </w:num>
  <w:num w:numId="20">
    <w:abstractNumId w:val="32"/>
  </w:num>
  <w:num w:numId="21">
    <w:abstractNumId w:val="31"/>
  </w:num>
  <w:num w:numId="22">
    <w:abstractNumId w:val="5"/>
  </w:num>
  <w:num w:numId="23">
    <w:abstractNumId w:val="9"/>
  </w:num>
  <w:num w:numId="24">
    <w:abstractNumId w:val="17"/>
  </w:num>
  <w:num w:numId="25">
    <w:abstractNumId w:val="3"/>
  </w:num>
  <w:num w:numId="26">
    <w:abstractNumId w:val="28"/>
  </w:num>
  <w:num w:numId="27">
    <w:abstractNumId w:val="10"/>
  </w:num>
  <w:num w:numId="28">
    <w:abstractNumId w:val="25"/>
  </w:num>
  <w:num w:numId="29">
    <w:abstractNumId w:val="14"/>
  </w:num>
  <w:num w:numId="30">
    <w:abstractNumId w:val="22"/>
  </w:num>
  <w:num w:numId="31">
    <w:abstractNumId w:val="30"/>
  </w:num>
  <w:num w:numId="32">
    <w:abstractNumId w:val="12"/>
  </w:num>
  <w:num w:numId="3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B3B12"/>
    <w:rsid w:val="000070F4"/>
    <w:rsid w:val="00010A04"/>
    <w:rsid w:val="00013E6B"/>
    <w:rsid w:val="000355DA"/>
    <w:rsid w:val="00036587"/>
    <w:rsid w:val="00036A14"/>
    <w:rsid w:val="0006020E"/>
    <w:rsid w:val="0007761D"/>
    <w:rsid w:val="00087AAC"/>
    <w:rsid w:val="00097AFD"/>
    <w:rsid w:val="000A5574"/>
    <w:rsid w:val="000C264E"/>
    <w:rsid w:val="000C6DF1"/>
    <w:rsid w:val="000D1AD0"/>
    <w:rsid w:val="000D7F29"/>
    <w:rsid w:val="000E0BE7"/>
    <w:rsid w:val="000E73AB"/>
    <w:rsid w:val="000F2287"/>
    <w:rsid w:val="000F40D1"/>
    <w:rsid w:val="000F4B3A"/>
    <w:rsid w:val="000F4FCC"/>
    <w:rsid w:val="0011206A"/>
    <w:rsid w:val="00114F34"/>
    <w:rsid w:val="0011607A"/>
    <w:rsid w:val="00117378"/>
    <w:rsid w:val="00133A14"/>
    <w:rsid w:val="001378D2"/>
    <w:rsid w:val="00146001"/>
    <w:rsid w:val="00147D89"/>
    <w:rsid w:val="00147DC4"/>
    <w:rsid w:val="00167A5F"/>
    <w:rsid w:val="00186762"/>
    <w:rsid w:val="001A08DB"/>
    <w:rsid w:val="001B3B12"/>
    <w:rsid w:val="001C5856"/>
    <w:rsid w:val="001D0113"/>
    <w:rsid w:val="001D2060"/>
    <w:rsid w:val="001D427C"/>
    <w:rsid w:val="001E0D88"/>
    <w:rsid w:val="001E5C86"/>
    <w:rsid w:val="001F1585"/>
    <w:rsid w:val="001F7B8F"/>
    <w:rsid w:val="00200C02"/>
    <w:rsid w:val="00201C7C"/>
    <w:rsid w:val="00235F9C"/>
    <w:rsid w:val="0024042F"/>
    <w:rsid w:val="00250DE2"/>
    <w:rsid w:val="00256F98"/>
    <w:rsid w:val="002673E8"/>
    <w:rsid w:val="00277D78"/>
    <w:rsid w:val="00283518"/>
    <w:rsid w:val="00287CCE"/>
    <w:rsid w:val="002967E9"/>
    <w:rsid w:val="002B00B0"/>
    <w:rsid w:val="002B352A"/>
    <w:rsid w:val="002B51AE"/>
    <w:rsid w:val="002B799C"/>
    <w:rsid w:val="002C0571"/>
    <w:rsid w:val="002E78B9"/>
    <w:rsid w:val="002F7D2F"/>
    <w:rsid w:val="0030386B"/>
    <w:rsid w:val="003140D5"/>
    <w:rsid w:val="003301E7"/>
    <w:rsid w:val="00330D96"/>
    <w:rsid w:val="0033193C"/>
    <w:rsid w:val="00340E61"/>
    <w:rsid w:val="00347370"/>
    <w:rsid w:val="00372EB5"/>
    <w:rsid w:val="0037529C"/>
    <w:rsid w:val="00396292"/>
    <w:rsid w:val="00396572"/>
    <w:rsid w:val="00397129"/>
    <w:rsid w:val="003B50E6"/>
    <w:rsid w:val="003B7CDC"/>
    <w:rsid w:val="003C41D8"/>
    <w:rsid w:val="003D132C"/>
    <w:rsid w:val="003D5E2D"/>
    <w:rsid w:val="003E08C1"/>
    <w:rsid w:val="003F4416"/>
    <w:rsid w:val="0040468C"/>
    <w:rsid w:val="00415CCC"/>
    <w:rsid w:val="00421993"/>
    <w:rsid w:val="0042344C"/>
    <w:rsid w:val="004242EE"/>
    <w:rsid w:val="00427734"/>
    <w:rsid w:val="00431386"/>
    <w:rsid w:val="0043182F"/>
    <w:rsid w:val="00442441"/>
    <w:rsid w:val="00454B52"/>
    <w:rsid w:val="00456DFE"/>
    <w:rsid w:val="00460983"/>
    <w:rsid w:val="00462FBC"/>
    <w:rsid w:val="00464D93"/>
    <w:rsid w:val="00465281"/>
    <w:rsid w:val="00467221"/>
    <w:rsid w:val="0048355F"/>
    <w:rsid w:val="004A2AF3"/>
    <w:rsid w:val="004A3FBD"/>
    <w:rsid w:val="004A6C02"/>
    <w:rsid w:val="004C002C"/>
    <w:rsid w:val="004C05A1"/>
    <w:rsid w:val="004D197E"/>
    <w:rsid w:val="004D62C8"/>
    <w:rsid w:val="004D7E66"/>
    <w:rsid w:val="004E0A6F"/>
    <w:rsid w:val="004F01AB"/>
    <w:rsid w:val="005376FB"/>
    <w:rsid w:val="00542F8F"/>
    <w:rsid w:val="0054497C"/>
    <w:rsid w:val="00554755"/>
    <w:rsid w:val="00555AC9"/>
    <w:rsid w:val="00560793"/>
    <w:rsid w:val="00561EC2"/>
    <w:rsid w:val="00580352"/>
    <w:rsid w:val="005A565B"/>
    <w:rsid w:val="005C0134"/>
    <w:rsid w:val="005C1C45"/>
    <w:rsid w:val="005D79B6"/>
    <w:rsid w:val="005D7D1C"/>
    <w:rsid w:val="005E13E1"/>
    <w:rsid w:val="005E5CF9"/>
    <w:rsid w:val="005F2591"/>
    <w:rsid w:val="00601E34"/>
    <w:rsid w:val="006121A5"/>
    <w:rsid w:val="0062595C"/>
    <w:rsid w:val="0062626B"/>
    <w:rsid w:val="00651393"/>
    <w:rsid w:val="0066155D"/>
    <w:rsid w:val="006660C8"/>
    <w:rsid w:val="0066669C"/>
    <w:rsid w:val="006678A2"/>
    <w:rsid w:val="00671532"/>
    <w:rsid w:val="006717CD"/>
    <w:rsid w:val="00676D78"/>
    <w:rsid w:val="006822BF"/>
    <w:rsid w:val="0069083C"/>
    <w:rsid w:val="006A016C"/>
    <w:rsid w:val="006A497D"/>
    <w:rsid w:val="006B1A63"/>
    <w:rsid w:val="006B2EAC"/>
    <w:rsid w:val="006D3461"/>
    <w:rsid w:val="006D3C2E"/>
    <w:rsid w:val="006E1B5C"/>
    <w:rsid w:val="006E4ED0"/>
    <w:rsid w:val="006F3EB4"/>
    <w:rsid w:val="006F604A"/>
    <w:rsid w:val="006F7F2C"/>
    <w:rsid w:val="0070282A"/>
    <w:rsid w:val="007050F8"/>
    <w:rsid w:val="00705D1F"/>
    <w:rsid w:val="0071470A"/>
    <w:rsid w:val="00715375"/>
    <w:rsid w:val="00715DEB"/>
    <w:rsid w:val="00716F5C"/>
    <w:rsid w:val="00724436"/>
    <w:rsid w:val="00744DE9"/>
    <w:rsid w:val="00750B7E"/>
    <w:rsid w:val="00751A6D"/>
    <w:rsid w:val="00760B8A"/>
    <w:rsid w:val="00765B2B"/>
    <w:rsid w:val="00770CA7"/>
    <w:rsid w:val="00770DFB"/>
    <w:rsid w:val="00774CCF"/>
    <w:rsid w:val="007813BD"/>
    <w:rsid w:val="00782A58"/>
    <w:rsid w:val="00783A80"/>
    <w:rsid w:val="007A2100"/>
    <w:rsid w:val="007B61FB"/>
    <w:rsid w:val="007C41AB"/>
    <w:rsid w:val="007D6FB7"/>
    <w:rsid w:val="007E3C3E"/>
    <w:rsid w:val="007F22D2"/>
    <w:rsid w:val="007F6E67"/>
    <w:rsid w:val="00801104"/>
    <w:rsid w:val="00817A86"/>
    <w:rsid w:val="00822DDE"/>
    <w:rsid w:val="00832495"/>
    <w:rsid w:val="00855CC8"/>
    <w:rsid w:val="00862923"/>
    <w:rsid w:val="00873292"/>
    <w:rsid w:val="0087508E"/>
    <w:rsid w:val="008755D8"/>
    <w:rsid w:val="00885483"/>
    <w:rsid w:val="008977C3"/>
    <w:rsid w:val="008A4235"/>
    <w:rsid w:val="008A797E"/>
    <w:rsid w:val="008B1785"/>
    <w:rsid w:val="008B3740"/>
    <w:rsid w:val="008B6176"/>
    <w:rsid w:val="008B6625"/>
    <w:rsid w:val="008C1307"/>
    <w:rsid w:val="008C2F45"/>
    <w:rsid w:val="008C5439"/>
    <w:rsid w:val="008D13BE"/>
    <w:rsid w:val="008D500C"/>
    <w:rsid w:val="008D7261"/>
    <w:rsid w:val="008E1EA2"/>
    <w:rsid w:val="008E1FCA"/>
    <w:rsid w:val="008F15CC"/>
    <w:rsid w:val="009025F0"/>
    <w:rsid w:val="00906515"/>
    <w:rsid w:val="00915228"/>
    <w:rsid w:val="0091535B"/>
    <w:rsid w:val="00917F81"/>
    <w:rsid w:val="00924D6B"/>
    <w:rsid w:val="00927800"/>
    <w:rsid w:val="009343C9"/>
    <w:rsid w:val="00940357"/>
    <w:rsid w:val="00940F08"/>
    <w:rsid w:val="0095211C"/>
    <w:rsid w:val="00956B73"/>
    <w:rsid w:val="0096210F"/>
    <w:rsid w:val="00971347"/>
    <w:rsid w:val="009755D2"/>
    <w:rsid w:val="009835B1"/>
    <w:rsid w:val="00984F5C"/>
    <w:rsid w:val="009915C5"/>
    <w:rsid w:val="009A0417"/>
    <w:rsid w:val="009A0D9E"/>
    <w:rsid w:val="009B4216"/>
    <w:rsid w:val="009C4B10"/>
    <w:rsid w:val="009C76D9"/>
    <w:rsid w:val="009D1D7B"/>
    <w:rsid w:val="009D5613"/>
    <w:rsid w:val="009D7457"/>
    <w:rsid w:val="009F6CD3"/>
    <w:rsid w:val="00A0517D"/>
    <w:rsid w:val="00A255F0"/>
    <w:rsid w:val="00A35739"/>
    <w:rsid w:val="00A41879"/>
    <w:rsid w:val="00A5492C"/>
    <w:rsid w:val="00A71960"/>
    <w:rsid w:val="00A86E84"/>
    <w:rsid w:val="00A9211F"/>
    <w:rsid w:val="00A96279"/>
    <w:rsid w:val="00AB0DC8"/>
    <w:rsid w:val="00AC0AB4"/>
    <w:rsid w:val="00AE18AE"/>
    <w:rsid w:val="00AE3AFA"/>
    <w:rsid w:val="00AE6B14"/>
    <w:rsid w:val="00AF31CF"/>
    <w:rsid w:val="00B0474A"/>
    <w:rsid w:val="00B26CA5"/>
    <w:rsid w:val="00B36DAE"/>
    <w:rsid w:val="00B42F08"/>
    <w:rsid w:val="00B51289"/>
    <w:rsid w:val="00B521D1"/>
    <w:rsid w:val="00B5415B"/>
    <w:rsid w:val="00B54A49"/>
    <w:rsid w:val="00B564B8"/>
    <w:rsid w:val="00B74EB2"/>
    <w:rsid w:val="00B77340"/>
    <w:rsid w:val="00B82F64"/>
    <w:rsid w:val="00B847C1"/>
    <w:rsid w:val="00B86A73"/>
    <w:rsid w:val="00BA2042"/>
    <w:rsid w:val="00BA2159"/>
    <w:rsid w:val="00BA36E1"/>
    <w:rsid w:val="00BA7375"/>
    <w:rsid w:val="00BB2076"/>
    <w:rsid w:val="00BB4091"/>
    <w:rsid w:val="00BD7C55"/>
    <w:rsid w:val="00BE7E47"/>
    <w:rsid w:val="00BF53CE"/>
    <w:rsid w:val="00C11A2D"/>
    <w:rsid w:val="00C13BA8"/>
    <w:rsid w:val="00C1545B"/>
    <w:rsid w:val="00C21468"/>
    <w:rsid w:val="00C246F8"/>
    <w:rsid w:val="00C2520E"/>
    <w:rsid w:val="00C25E17"/>
    <w:rsid w:val="00C271D4"/>
    <w:rsid w:val="00C3078D"/>
    <w:rsid w:val="00C36CD8"/>
    <w:rsid w:val="00C3746C"/>
    <w:rsid w:val="00C47598"/>
    <w:rsid w:val="00C67B28"/>
    <w:rsid w:val="00C72344"/>
    <w:rsid w:val="00C7250E"/>
    <w:rsid w:val="00C73D84"/>
    <w:rsid w:val="00C825E3"/>
    <w:rsid w:val="00C87BC7"/>
    <w:rsid w:val="00C91F4C"/>
    <w:rsid w:val="00C9280C"/>
    <w:rsid w:val="00C965A6"/>
    <w:rsid w:val="00CA0D6C"/>
    <w:rsid w:val="00CA13B4"/>
    <w:rsid w:val="00CA49CC"/>
    <w:rsid w:val="00CB33D8"/>
    <w:rsid w:val="00CC2F6A"/>
    <w:rsid w:val="00CC6B02"/>
    <w:rsid w:val="00CD27B1"/>
    <w:rsid w:val="00CD3408"/>
    <w:rsid w:val="00CE1136"/>
    <w:rsid w:val="00CE625D"/>
    <w:rsid w:val="00CF08A3"/>
    <w:rsid w:val="00D2360C"/>
    <w:rsid w:val="00D23CC5"/>
    <w:rsid w:val="00D373D3"/>
    <w:rsid w:val="00D61D9D"/>
    <w:rsid w:val="00D70890"/>
    <w:rsid w:val="00D731F9"/>
    <w:rsid w:val="00D7366D"/>
    <w:rsid w:val="00D740FD"/>
    <w:rsid w:val="00D801DD"/>
    <w:rsid w:val="00D82479"/>
    <w:rsid w:val="00D87C4F"/>
    <w:rsid w:val="00D959D5"/>
    <w:rsid w:val="00D9731E"/>
    <w:rsid w:val="00D97A05"/>
    <w:rsid w:val="00D97F14"/>
    <w:rsid w:val="00DA3E1C"/>
    <w:rsid w:val="00DA3FC7"/>
    <w:rsid w:val="00DB06C0"/>
    <w:rsid w:val="00DC37DB"/>
    <w:rsid w:val="00DD0ADC"/>
    <w:rsid w:val="00DD61AD"/>
    <w:rsid w:val="00DE2156"/>
    <w:rsid w:val="00DE239E"/>
    <w:rsid w:val="00DE35C6"/>
    <w:rsid w:val="00DE4353"/>
    <w:rsid w:val="00E14283"/>
    <w:rsid w:val="00E27355"/>
    <w:rsid w:val="00E27FBF"/>
    <w:rsid w:val="00E32D91"/>
    <w:rsid w:val="00E355BC"/>
    <w:rsid w:val="00E40ADE"/>
    <w:rsid w:val="00E53596"/>
    <w:rsid w:val="00E545C9"/>
    <w:rsid w:val="00E63A02"/>
    <w:rsid w:val="00E66A2F"/>
    <w:rsid w:val="00E745AE"/>
    <w:rsid w:val="00E75231"/>
    <w:rsid w:val="00E8035F"/>
    <w:rsid w:val="00E82FF4"/>
    <w:rsid w:val="00E8316E"/>
    <w:rsid w:val="00E870AF"/>
    <w:rsid w:val="00E90549"/>
    <w:rsid w:val="00E92CEA"/>
    <w:rsid w:val="00E94BCE"/>
    <w:rsid w:val="00EA25B2"/>
    <w:rsid w:val="00EC1FEC"/>
    <w:rsid w:val="00EC2E8D"/>
    <w:rsid w:val="00EC46C9"/>
    <w:rsid w:val="00EC47D3"/>
    <w:rsid w:val="00ED300B"/>
    <w:rsid w:val="00F00BAE"/>
    <w:rsid w:val="00F1537D"/>
    <w:rsid w:val="00F27870"/>
    <w:rsid w:val="00F309B4"/>
    <w:rsid w:val="00F42BCB"/>
    <w:rsid w:val="00F53999"/>
    <w:rsid w:val="00F55BA5"/>
    <w:rsid w:val="00F570FF"/>
    <w:rsid w:val="00F61CF5"/>
    <w:rsid w:val="00F72D2D"/>
    <w:rsid w:val="00F72DB5"/>
    <w:rsid w:val="00F74ABA"/>
    <w:rsid w:val="00F76516"/>
    <w:rsid w:val="00F85A70"/>
    <w:rsid w:val="00F86E70"/>
    <w:rsid w:val="00F970D6"/>
    <w:rsid w:val="00FA163E"/>
    <w:rsid w:val="00FB0C48"/>
    <w:rsid w:val="00FC2638"/>
    <w:rsid w:val="00FC5602"/>
    <w:rsid w:val="00FD74E0"/>
    <w:rsid w:val="00FD7D9A"/>
    <w:rsid w:val="00FE2716"/>
    <w:rsid w:val="00FF0221"/>
    <w:rsid w:val="00FF1868"/>
    <w:rsid w:val="00FF29B4"/>
    <w:rsid w:val="00FF6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62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2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00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03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940357"/>
    <w:rPr>
      <w:rFonts w:ascii="Tahoma" w:hAnsi="Tahoma" w:cs="Angsana New"/>
      <w:sz w:val="16"/>
      <w:szCs w:val="20"/>
    </w:rPr>
  </w:style>
  <w:style w:type="character" w:styleId="a7">
    <w:name w:val="Emphasis"/>
    <w:uiPriority w:val="20"/>
    <w:qFormat/>
    <w:rsid w:val="009F6CD3"/>
    <w:rPr>
      <w:i/>
      <w:iCs/>
    </w:rPr>
  </w:style>
  <w:style w:type="paragraph" w:styleId="a8">
    <w:name w:val="header"/>
    <w:basedOn w:val="a"/>
    <w:link w:val="a9"/>
    <w:uiPriority w:val="99"/>
    <w:unhideWhenUsed/>
    <w:rsid w:val="0033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33193C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33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33193C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1885F-DA6C-4EEF-9EBA-2D2DFD35B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1788</Words>
  <Characters>10193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News</dc:creator>
  <cp:keywords/>
  <cp:lastModifiedBy>DELL</cp:lastModifiedBy>
  <cp:revision>34</cp:revision>
  <cp:lastPrinted>2019-01-10T11:42:00Z</cp:lastPrinted>
  <dcterms:created xsi:type="dcterms:W3CDTF">2018-12-13T08:09:00Z</dcterms:created>
  <dcterms:modified xsi:type="dcterms:W3CDTF">2019-01-10T11:47:00Z</dcterms:modified>
</cp:coreProperties>
</file>